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6433"/>
      </w:tblGrid>
      <w:tr w:rsidR="00FE35E1" w:rsidRPr="008B07FE" w14:paraId="7D47041C" w14:textId="77777777" w:rsidTr="00FE35E1">
        <w:trPr>
          <w:trHeight w:val="340"/>
          <w:jc w:val="center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25980D" w14:textId="39322AF2" w:rsidR="00FE35E1" w:rsidRPr="003A34BC" w:rsidRDefault="000A3D30" w:rsidP="008E30E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34BC">
              <w:rPr>
                <w:rFonts w:cstheme="minorHAnsi"/>
                <w:b/>
                <w:sz w:val="20"/>
                <w:szCs w:val="20"/>
                <w:lang w:val="en-US"/>
              </w:rPr>
              <w:t xml:space="preserve">Proposal </w:t>
            </w:r>
            <w:r w:rsidR="00FE35E1" w:rsidRPr="003A34BC">
              <w:rPr>
                <w:rFonts w:cstheme="minorHAnsi"/>
                <w:b/>
                <w:sz w:val="20"/>
                <w:szCs w:val="20"/>
                <w:lang w:val="en-US"/>
              </w:rPr>
              <w:t>Title</w:t>
            </w:r>
          </w:p>
        </w:tc>
      </w:tr>
      <w:tr w:rsidR="008E30EB" w:rsidRPr="008B07FE" w14:paraId="4F3822A1" w14:textId="77777777" w:rsidTr="00431F6A">
        <w:trPr>
          <w:trHeight w:val="473"/>
          <w:jc w:val="center"/>
        </w:trPr>
        <w:tc>
          <w:tcPr>
            <w:tcW w:w="9890" w:type="dxa"/>
            <w:gridSpan w:val="2"/>
            <w:shd w:val="clear" w:color="auto" w:fill="FFFFFF" w:themeFill="background1"/>
          </w:tcPr>
          <w:p w14:paraId="6895A06B" w14:textId="3C7C1942" w:rsidR="0037588F" w:rsidRPr="003A34BC" w:rsidRDefault="0037588F" w:rsidP="00FE35E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A34BC" w:rsidRPr="008B07FE" w14:paraId="7E3A83B0" w14:textId="77777777" w:rsidTr="00FE35E1">
        <w:trPr>
          <w:trHeight w:val="313"/>
          <w:jc w:val="center"/>
        </w:trPr>
        <w:tc>
          <w:tcPr>
            <w:tcW w:w="9890" w:type="dxa"/>
            <w:gridSpan w:val="2"/>
            <w:shd w:val="clear" w:color="auto" w:fill="BFBFBF" w:themeFill="background1" w:themeFillShade="BF"/>
          </w:tcPr>
          <w:p w14:paraId="0A94818C" w14:textId="3EAC6EEF" w:rsidR="003A34BC" w:rsidRPr="003A34BC" w:rsidRDefault="003A34BC" w:rsidP="003A34BC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861E3D">
              <w:rPr>
                <w:rFonts w:cstheme="minorHAnsi"/>
                <w:b/>
                <w:sz w:val="20"/>
                <w:szCs w:val="20"/>
              </w:rPr>
              <w:t>ESPN Principal Investigator</w:t>
            </w:r>
          </w:p>
        </w:tc>
      </w:tr>
      <w:tr w:rsidR="005A7EF3" w:rsidRPr="008B07FE" w14:paraId="2BD11DEB" w14:textId="77777777" w:rsidTr="00FE35E1">
        <w:trPr>
          <w:trHeight w:val="228"/>
          <w:jc w:val="center"/>
        </w:trPr>
        <w:tc>
          <w:tcPr>
            <w:tcW w:w="3457" w:type="dxa"/>
            <w:shd w:val="clear" w:color="auto" w:fill="D9D9D9" w:themeFill="background1" w:themeFillShade="D9"/>
          </w:tcPr>
          <w:p w14:paraId="79607F86" w14:textId="77777777" w:rsidR="005A7EF3" w:rsidRPr="003A34BC" w:rsidRDefault="005A7EF3" w:rsidP="00CA6DB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34BC">
              <w:rPr>
                <w:rFonts w:cstheme="minorHAnsi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433" w:type="dxa"/>
            <w:shd w:val="clear" w:color="auto" w:fill="D9D9D9" w:themeFill="background1" w:themeFillShade="D9"/>
          </w:tcPr>
          <w:p w14:paraId="06093F61" w14:textId="10758442" w:rsidR="005A7EF3" w:rsidRPr="003A34BC" w:rsidRDefault="005A7EF3" w:rsidP="00CA6DB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34BC">
              <w:rPr>
                <w:rFonts w:cstheme="minorHAnsi"/>
                <w:sz w:val="20"/>
                <w:szCs w:val="20"/>
                <w:lang w:val="en-US"/>
              </w:rPr>
              <w:t>Job Title and Institution</w:t>
            </w:r>
          </w:p>
        </w:tc>
      </w:tr>
      <w:tr w:rsidR="005A7EF3" w:rsidRPr="008B07FE" w14:paraId="2127AD48" w14:textId="77777777" w:rsidTr="00FE35E1">
        <w:trPr>
          <w:trHeight w:val="545"/>
          <w:jc w:val="center"/>
        </w:trPr>
        <w:tc>
          <w:tcPr>
            <w:tcW w:w="3457" w:type="dxa"/>
          </w:tcPr>
          <w:p w14:paraId="651DA33E" w14:textId="77777777" w:rsidR="005A7EF3" w:rsidRPr="003A34BC" w:rsidRDefault="005A7EF3" w:rsidP="00CA6DB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433" w:type="dxa"/>
          </w:tcPr>
          <w:p w14:paraId="3D0C6FBE" w14:textId="77777777" w:rsidR="005A7EF3" w:rsidRPr="003A34BC" w:rsidRDefault="005A7EF3" w:rsidP="00CA6DB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2FB4" w:rsidRPr="008B07FE" w14:paraId="0A302FF7" w14:textId="77777777" w:rsidTr="00FE35E1">
        <w:trPr>
          <w:trHeight w:val="545"/>
          <w:jc w:val="center"/>
        </w:trPr>
        <w:tc>
          <w:tcPr>
            <w:tcW w:w="3457" w:type="dxa"/>
          </w:tcPr>
          <w:p w14:paraId="5B7E944E" w14:textId="77777777" w:rsidR="00A62B96" w:rsidRDefault="00BC2FB4" w:rsidP="00CA6DB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Are you a </w:t>
            </w:r>
            <w:proofErr w:type="gramStart"/>
            <w:r w:rsidR="006B5799">
              <w:rPr>
                <w:rFonts w:cstheme="minorHAnsi"/>
                <w:sz w:val="20"/>
                <w:szCs w:val="20"/>
                <w:lang w:val="en-US"/>
              </w:rPr>
              <w:t>Junior</w:t>
            </w:r>
            <w:proofErr w:type="gramEnd"/>
            <w:r w:rsidR="006B5799">
              <w:rPr>
                <w:rFonts w:cstheme="minorHAnsi"/>
                <w:sz w:val="20"/>
                <w:szCs w:val="20"/>
                <w:lang w:val="en-US"/>
              </w:rPr>
              <w:t xml:space="preserve"> investigator? </w:t>
            </w:r>
          </w:p>
          <w:p w14:paraId="43F553D1" w14:textId="73A9FDE8" w:rsidR="00BC2FB4" w:rsidRDefault="006B5799" w:rsidP="00CA6DB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0405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B9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  <w:lang w:val="en-US"/>
              </w:rPr>
              <w:t>or No</w:t>
            </w:r>
            <w:r w:rsidR="00A62B9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7081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B9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6D9D25C8" w14:textId="5E1FE34C" w:rsidR="006B5799" w:rsidRPr="003A34BC" w:rsidRDefault="006B5799" w:rsidP="00CA6DB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*</w:t>
            </w:r>
            <w:r w:rsidR="001E69BF">
              <w:rPr>
                <w:rFonts w:cstheme="minorHAnsi"/>
                <w:sz w:val="20"/>
                <w:szCs w:val="20"/>
                <w:lang w:val="en-US"/>
              </w:rPr>
              <w:t xml:space="preserve">Residents, </w:t>
            </w:r>
            <w:proofErr w:type="gramStart"/>
            <w:r w:rsidR="001E69BF">
              <w:rPr>
                <w:rFonts w:cstheme="minorHAnsi"/>
                <w:sz w:val="20"/>
                <w:szCs w:val="20"/>
                <w:lang w:val="en-US"/>
              </w:rPr>
              <w:t>Fellows</w:t>
            </w:r>
            <w:proofErr w:type="gramEnd"/>
            <w:r w:rsidR="001E69BF">
              <w:rPr>
                <w:rFonts w:cstheme="minorHAnsi"/>
                <w:sz w:val="20"/>
                <w:szCs w:val="20"/>
                <w:lang w:val="en-US"/>
              </w:rPr>
              <w:t xml:space="preserve"> or </w:t>
            </w:r>
            <w:r w:rsidR="00FC378B">
              <w:rPr>
                <w:rFonts w:cstheme="minorHAnsi"/>
                <w:sz w:val="20"/>
                <w:szCs w:val="20"/>
                <w:lang w:val="en-US"/>
              </w:rPr>
              <w:t>less than 10 year</w:t>
            </w:r>
            <w:r w:rsidR="001E69BF">
              <w:rPr>
                <w:rFonts w:cstheme="minorHAnsi"/>
                <w:sz w:val="20"/>
                <w:szCs w:val="20"/>
                <w:lang w:val="en-US"/>
              </w:rPr>
              <w:t>s in faculty position</w:t>
            </w:r>
          </w:p>
        </w:tc>
        <w:tc>
          <w:tcPr>
            <w:tcW w:w="6433" w:type="dxa"/>
          </w:tcPr>
          <w:p w14:paraId="40BF691C" w14:textId="77777777" w:rsidR="00BC2FB4" w:rsidRPr="003A34BC" w:rsidRDefault="00BC2FB4" w:rsidP="00CA6DB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4BC" w:rsidRPr="008B07FE" w14:paraId="0CF28CBA" w14:textId="77777777" w:rsidTr="00861E3D">
        <w:trPr>
          <w:trHeight w:val="317"/>
          <w:jc w:val="center"/>
        </w:trPr>
        <w:tc>
          <w:tcPr>
            <w:tcW w:w="9890" w:type="dxa"/>
            <w:gridSpan w:val="2"/>
            <w:shd w:val="clear" w:color="auto" w:fill="D0CECE" w:themeFill="background2" w:themeFillShade="E6"/>
          </w:tcPr>
          <w:p w14:paraId="0431FE39" w14:textId="20796195" w:rsidR="003A34BC" w:rsidRPr="00CD65A5" w:rsidRDefault="003A34BC" w:rsidP="00CA6DB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CD65A5">
              <w:rPr>
                <w:rFonts w:cstheme="minorHAnsi"/>
                <w:b/>
                <w:bCs/>
                <w:sz w:val="20"/>
                <w:szCs w:val="20"/>
                <w:lang w:val="en-US"/>
              </w:rPr>
              <w:t>PNRC Principal Investigator</w:t>
            </w:r>
          </w:p>
        </w:tc>
      </w:tr>
      <w:tr w:rsidR="003A34BC" w:rsidRPr="008B07FE" w14:paraId="1F9CC4EE" w14:textId="77777777" w:rsidTr="00861E3D">
        <w:trPr>
          <w:trHeight w:val="317"/>
          <w:jc w:val="center"/>
        </w:trPr>
        <w:tc>
          <w:tcPr>
            <w:tcW w:w="3457" w:type="dxa"/>
            <w:shd w:val="clear" w:color="auto" w:fill="E7E6E6" w:themeFill="background2"/>
          </w:tcPr>
          <w:p w14:paraId="49AD379D" w14:textId="18610A29" w:rsidR="003A34BC" w:rsidRPr="003A34BC" w:rsidRDefault="003A34BC" w:rsidP="003A34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D65A5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6433" w:type="dxa"/>
            <w:shd w:val="clear" w:color="auto" w:fill="E7E6E6" w:themeFill="background2"/>
          </w:tcPr>
          <w:p w14:paraId="153B50F0" w14:textId="5DCF8190" w:rsidR="003A34BC" w:rsidRPr="003A34BC" w:rsidRDefault="003A34BC" w:rsidP="003A34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D65A5">
              <w:rPr>
                <w:rFonts w:cstheme="minorHAnsi"/>
                <w:sz w:val="20"/>
                <w:szCs w:val="20"/>
              </w:rPr>
              <w:t>Job Title and Institution</w:t>
            </w:r>
          </w:p>
        </w:tc>
      </w:tr>
      <w:tr w:rsidR="003A34BC" w:rsidRPr="008B07FE" w14:paraId="5A37C90C" w14:textId="77777777" w:rsidTr="00FE35E1">
        <w:trPr>
          <w:trHeight w:val="545"/>
          <w:jc w:val="center"/>
        </w:trPr>
        <w:tc>
          <w:tcPr>
            <w:tcW w:w="3457" w:type="dxa"/>
          </w:tcPr>
          <w:p w14:paraId="6101DBE2" w14:textId="77777777" w:rsidR="003A34BC" w:rsidRPr="003A34BC" w:rsidRDefault="003A34BC" w:rsidP="003A34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433" w:type="dxa"/>
          </w:tcPr>
          <w:p w14:paraId="1F5D52A2" w14:textId="77777777" w:rsidR="003A34BC" w:rsidRPr="003A34BC" w:rsidRDefault="003A34BC" w:rsidP="003A34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62B96" w:rsidRPr="008B07FE" w14:paraId="005A5002" w14:textId="77777777" w:rsidTr="00FE35E1">
        <w:trPr>
          <w:trHeight w:val="545"/>
          <w:jc w:val="center"/>
        </w:trPr>
        <w:tc>
          <w:tcPr>
            <w:tcW w:w="3457" w:type="dxa"/>
          </w:tcPr>
          <w:p w14:paraId="781635F8" w14:textId="77777777" w:rsidR="00BF03FC" w:rsidRDefault="00BF03FC" w:rsidP="00BF03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Are you a </w:t>
            </w: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Junior</w:t>
            </w:r>
            <w:proofErr w:type="gramEnd"/>
            <w:r>
              <w:rPr>
                <w:rFonts w:cstheme="minorHAnsi"/>
                <w:sz w:val="20"/>
                <w:szCs w:val="20"/>
                <w:lang w:val="en-US"/>
              </w:rPr>
              <w:t xml:space="preserve"> investigator? </w:t>
            </w:r>
          </w:p>
          <w:p w14:paraId="07215D70" w14:textId="77777777" w:rsidR="00BF03FC" w:rsidRDefault="00BF03FC" w:rsidP="00BF03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354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  <w:lang w:val="en-US"/>
              </w:rPr>
              <w:t xml:space="preserve">or No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418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36BCC85D" w14:textId="260A4C5C" w:rsidR="00A62B96" w:rsidRPr="003A34BC" w:rsidRDefault="00BF03FC" w:rsidP="00BF03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*Residents, </w:t>
            </w: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Fellows</w:t>
            </w:r>
            <w:proofErr w:type="gramEnd"/>
            <w:r>
              <w:rPr>
                <w:rFonts w:cstheme="minorHAnsi"/>
                <w:sz w:val="20"/>
                <w:szCs w:val="20"/>
                <w:lang w:val="en-US"/>
              </w:rPr>
              <w:t xml:space="preserve"> or less than 10 years in faculty position</w:t>
            </w:r>
          </w:p>
        </w:tc>
        <w:tc>
          <w:tcPr>
            <w:tcW w:w="6433" w:type="dxa"/>
          </w:tcPr>
          <w:p w14:paraId="035F76B9" w14:textId="77777777" w:rsidR="00A62B96" w:rsidRPr="003A34BC" w:rsidRDefault="00A62B96" w:rsidP="003A34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A53E6" w:rsidRPr="008B07FE" w14:paraId="0CD2CE5B" w14:textId="77777777" w:rsidTr="00FE35E1">
        <w:trPr>
          <w:trHeight w:val="327"/>
          <w:jc w:val="center"/>
        </w:trPr>
        <w:tc>
          <w:tcPr>
            <w:tcW w:w="9890" w:type="dxa"/>
            <w:gridSpan w:val="2"/>
            <w:shd w:val="clear" w:color="auto" w:fill="BFBFBF" w:themeFill="background1" w:themeFillShade="BF"/>
          </w:tcPr>
          <w:p w14:paraId="523D181C" w14:textId="54A665D2" w:rsidR="001A53E6" w:rsidRPr="003A34BC" w:rsidRDefault="001A53E6" w:rsidP="008E30E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A34BC">
              <w:rPr>
                <w:rFonts w:cstheme="minorHAnsi"/>
                <w:b/>
                <w:sz w:val="20"/>
                <w:szCs w:val="20"/>
                <w:lang w:val="en-US"/>
              </w:rPr>
              <w:t>Co-</w:t>
            </w:r>
            <w:r w:rsidR="000A3D30" w:rsidRPr="003A34BC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r w:rsidRPr="003A34BC">
              <w:rPr>
                <w:rFonts w:cstheme="minorHAnsi"/>
                <w:b/>
                <w:sz w:val="20"/>
                <w:szCs w:val="20"/>
                <w:lang w:val="en-US"/>
              </w:rPr>
              <w:t>nvestigators</w:t>
            </w:r>
            <w:r w:rsidR="00DD1982" w:rsidRPr="003A34BC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A53E6" w:rsidRPr="008B07FE" w14:paraId="78197269" w14:textId="77777777" w:rsidTr="00FE35E1">
        <w:trPr>
          <w:trHeight w:val="321"/>
          <w:jc w:val="center"/>
        </w:trPr>
        <w:tc>
          <w:tcPr>
            <w:tcW w:w="3457" w:type="dxa"/>
            <w:shd w:val="clear" w:color="auto" w:fill="D9D9D9" w:themeFill="background1" w:themeFillShade="D9"/>
          </w:tcPr>
          <w:p w14:paraId="03C37252" w14:textId="59CCB795" w:rsidR="001A53E6" w:rsidRPr="003A34BC" w:rsidRDefault="001A53E6" w:rsidP="008E30E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34BC">
              <w:rPr>
                <w:rFonts w:cstheme="minorHAnsi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433" w:type="dxa"/>
            <w:shd w:val="clear" w:color="auto" w:fill="D9D9D9" w:themeFill="background1" w:themeFillShade="D9"/>
          </w:tcPr>
          <w:p w14:paraId="64AA660A" w14:textId="1F2B5D4A" w:rsidR="001A53E6" w:rsidRPr="003A34BC" w:rsidRDefault="00C97363" w:rsidP="008E30E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34BC">
              <w:rPr>
                <w:rFonts w:cstheme="minorHAnsi"/>
                <w:sz w:val="20"/>
                <w:szCs w:val="20"/>
                <w:lang w:val="en-US"/>
              </w:rPr>
              <w:t xml:space="preserve">Job Title and </w:t>
            </w:r>
            <w:r w:rsidR="001A53E6" w:rsidRPr="003A34BC">
              <w:rPr>
                <w:rFonts w:cstheme="minorHAnsi"/>
                <w:sz w:val="20"/>
                <w:szCs w:val="20"/>
                <w:lang w:val="en-US"/>
              </w:rPr>
              <w:t>Institution</w:t>
            </w:r>
          </w:p>
        </w:tc>
      </w:tr>
      <w:tr w:rsidR="001A53E6" w:rsidRPr="008B07FE" w14:paraId="3E94494C" w14:textId="77777777" w:rsidTr="00FE35E1">
        <w:trPr>
          <w:trHeight w:val="545"/>
          <w:jc w:val="center"/>
        </w:trPr>
        <w:tc>
          <w:tcPr>
            <w:tcW w:w="3457" w:type="dxa"/>
          </w:tcPr>
          <w:p w14:paraId="4F2F25AA" w14:textId="77777777" w:rsidR="001A53E6" w:rsidRPr="003A34BC" w:rsidRDefault="001A53E6" w:rsidP="008E30E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433" w:type="dxa"/>
          </w:tcPr>
          <w:p w14:paraId="5EC4CA5D" w14:textId="77777777" w:rsidR="001A53E6" w:rsidRPr="003A34BC" w:rsidRDefault="001A53E6" w:rsidP="008E30E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A53E6" w:rsidRPr="008B07FE" w14:paraId="674CB92B" w14:textId="77777777" w:rsidTr="00FE35E1">
        <w:trPr>
          <w:trHeight w:val="545"/>
          <w:jc w:val="center"/>
        </w:trPr>
        <w:tc>
          <w:tcPr>
            <w:tcW w:w="3457" w:type="dxa"/>
          </w:tcPr>
          <w:p w14:paraId="0CDAB4A6" w14:textId="77777777" w:rsidR="001A53E6" w:rsidRPr="008B07FE" w:rsidRDefault="001A53E6" w:rsidP="008E30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33" w:type="dxa"/>
          </w:tcPr>
          <w:p w14:paraId="3D50FED3" w14:textId="77777777" w:rsidR="001A53E6" w:rsidRPr="008B07FE" w:rsidRDefault="001A53E6" w:rsidP="008E30EB">
            <w:pPr>
              <w:rPr>
                <w:sz w:val="20"/>
                <w:szCs w:val="20"/>
                <w:lang w:val="en-US"/>
              </w:rPr>
            </w:pPr>
          </w:p>
        </w:tc>
      </w:tr>
      <w:tr w:rsidR="00BF03FC" w:rsidRPr="008B07FE" w14:paraId="60D455CB" w14:textId="77777777" w:rsidTr="00FE35E1">
        <w:trPr>
          <w:trHeight w:val="545"/>
          <w:jc w:val="center"/>
        </w:trPr>
        <w:tc>
          <w:tcPr>
            <w:tcW w:w="3457" w:type="dxa"/>
          </w:tcPr>
          <w:p w14:paraId="52626BF2" w14:textId="77777777" w:rsidR="00BF03FC" w:rsidRDefault="00BF03FC" w:rsidP="00BF03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Are you a </w:t>
            </w: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Junior</w:t>
            </w:r>
            <w:proofErr w:type="gramEnd"/>
            <w:r>
              <w:rPr>
                <w:rFonts w:cstheme="minorHAnsi"/>
                <w:sz w:val="20"/>
                <w:szCs w:val="20"/>
                <w:lang w:val="en-US"/>
              </w:rPr>
              <w:t xml:space="preserve"> investigator? </w:t>
            </w:r>
          </w:p>
          <w:p w14:paraId="24D3F7A9" w14:textId="77777777" w:rsidR="00BF03FC" w:rsidRDefault="00BF03FC" w:rsidP="00BF03F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7139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  <w:lang w:val="en-US"/>
              </w:rPr>
              <w:t xml:space="preserve">or No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9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0A578F6" w14:textId="72D0D294" w:rsidR="00BF03FC" w:rsidRPr="008B07FE" w:rsidRDefault="00BF03FC" w:rsidP="00BF03FC">
            <w:pPr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*Residents, </w:t>
            </w: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Fellows</w:t>
            </w:r>
            <w:proofErr w:type="gramEnd"/>
            <w:r>
              <w:rPr>
                <w:rFonts w:cstheme="minorHAnsi"/>
                <w:sz w:val="20"/>
                <w:szCs w:val="20"/>
                <w:lang w:val="en-US"/>
              </w:rPr>
              <w:t xml:space="preserve"> or less than 10 years in faculty position</w:t>
            </w:r>
          </w:p>
        </w:tc>
        <w:tc>
          <w:tcPr>
            <w:tcW w:w="6433" w:type="dxa"/>
          </w:tcPr>
          <w:p w14:paraId="771E4F47" w14:textId="77777777" w:rsidR="00BF03FC" w:rsidRPr="008B07FE" w:rsidRDefault="00BF03FC" w:rsidP="008E30EB">
            <w:pPr>
              <w:rPr>
                <w:sz w:val="20"/>
                <w:szCs w:val="20"/>
                <w:lang w:val="en-US"/>
              </w:rPr>
            </w:pPr>
          </w:p>
        </w:tc>
      </w:tr>
      <w:tr w:rsidR="00861E3D" w:rsidRPr="008B07FE" w14:paraId="4A01ED04" w14:textId="27C4CE6D" w:rsidTr="00D26655">
        <w:trPr>
          <w:trHeight w:val="255"/>
          <w:jc w:val="center"/>
        </w:trPr>
        <w:tc>
          <w:tcPr>
            <w:tcW w:w="9890" w:type="dxa"/>
            <w:gridSpan w:val="2"/>
            <w:shd w:val="clear" w:color="auto" w:fill="D9D9D9" w:themeFill="background1" w:themeFillShade="D9"/>
          </w:tcPr>
          <w:p w14:paraId="682AB8D7" w14:textId="2503C049" w:rsidR="00861E3D" w:rsidRPr="008B07FE" w:rsidRDefault="00861E3D" w:rsidP="00E6569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Research </w:t>
            </w:r>
            <w:r w:rsidRPr="008B07FE">
              <w:rPr>
                <w:b/>
                <w:bCs/>
                <w:sz w:val="20"/>
                <w:szCs w:val="20"/>
                <w:lang w:val="en-GB"/>
              </w:rPr>
              <w:t xml:space="preserve">Project (title,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aims, </w:t>
            </w:r>
            <w:r w:rsidR="0079155F" w:rsidRPr="008B07FE">
              <w:rPr>
                <w:b/>
                <w:bCs/>
                <w:sz w:val="20"/>
                <w:szCs w:val="20"/>
                <w:lang w:val="en-GB"/>
              </w:rPr>
              <w:t xml:space="preserve">rationale, </w:t>
            </w:r>
            <w:r w:rsidRPr="008B07FE">
              <w:rPr>
                <w:b/>
                <w:bCs/>
                <w:sz w:val="20"/>
                <w:szCs w:val="20"/>
                <w:lang w:val="en-GB"/>
              </w:rPr>
              <w:t xml:space="preserve">methods,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statistics, </w:t>
            </w:r>
            <w:r w:rsidRPr="008B07FE">
              <w:rPr>
                <w:b/>
                <w:bCs/>
                <w:sz w:val="20"/>
                <w:szCs w:val="20"/>
                <w:lang w:val="en-GB"/>
              </w:rPr>
              <w:t xml:space="preserve">outcome, relevance) </w:t>
            </w:r>
            <w:r w:rsidRPr="008B07FE">
              <w:rPr>
                <w:bCs/>
                <w:sz w:val="20"/>
                <w:szCs w:val="20"/>
                <w:lang w:val="en-GB"/>
              </w:rPr>
              <w:t xml:space="preserve">(max </w:t>
            </w:r>
            <w:r w:rsidR="00282787">
              <w:rPr>
                <w:bCs/>
                <w:sz w:val="20"/>
                <w:szCs w:val="20"/>
                <w:lang w:val="en-GB"/>
              </w:rPr>
              <w:t>20</w:t>
            </w:r>
            <w:r w:rsidRPr="008B07FE">
              <w:rPr>
                <w:bCs/>
                <w:sz w:val="20"/>
                <w:szCs w:val="20"/>
                <w:lang w:val="en-GB"/>
              </w:rPr>
              <w:t>00 words)</w:t>
            </w:r>
          </w:p>
        </w:tc>
      </w:tr>
      <w:tr w:rsidR="00861E3D" w:rsidRPr="008B07FE" w14:paraId="31306D02" w14:textId="77777777" w:rsidTr="00BF0C0E">
        <w:trPr>
          <w:trHeight w:val="1292"/>
          <w:jc w:val="center"/>
        </w:trPr>
        <w:tc>
          <w:tcPr>
            <w:tcW w:w="9890" w:type="dxa"/>
            <w:gridSpan w:val="2"/>
          </w:tcPr>
          <w:p w14:paraId="1960C9F5" w14:textId="33406462" w:rsidR="00861E3D" w:rsidRPr="008B07FE" w:rsidRDefault="00861E3D" w:rsidP="008E30EB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861E3D" w:rsidRPr="008B07FE" w14:paraId="5D4BBE3A" w14:textId="77777777" w:rsidTr="00861E3D">
        <w:trPr>
          <w:trHeight w:val="425"/>
          <w:jc w:val="center"/>
        </w:trPr>
        <w:tc>
          <w:tcPr>
            <w:tcW w:w="9890" w:type="dxa"/>
            <w:gridSpan w:val="2"/>
            <w:shd w:val="clear" w:color="auto" w:fill="D9D9D9" w:themeFill="background1" w:themeFillShade="D9"/>
          </w:tcPr>
          <w:p w14:paraId="1A26CB23" w14:textId="03FB45FD" w:rsidR="00861E3D" w:rsidRPr="008B07FE" w:rsidRDefault="00861E3D" w:rsidP="008E30EB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US"/>
              </w:rPr>
              <w:t>References</w:t>
            </w:r>
            <w:r w:rsidRPr="008B07FE">
              <w:rPr>
                <w:sz w:val="20"/>
                <w:szCs w:val="20"/>
                <w:lang w:val="en-US"/>
              </w:rPr>
              <w:t xml:space="preserve"> </w:t>
            </w:r>
            <w:r w:rsidR="0079155F">
              <w:rPr>
                <w:sz w:val="20"/>
                <w:szCs w:val="20"/>
                <w:lang w:val="en-US"/>
              </w:rPr>
              <w:t>(no limit)</w:t>
            </w:r>
          </w:p>
        </w:tc>
      </w:tr>
      <w:tr w:rsidR="00861E3D" w:rsidRPr="008B07FE" w14:paraId="402BB718" w14:textId="77777777" w:rsidTr="00861E3D">
        <w:trPr>
          <w:jc w:val="center"/>
        </w:trPr>
        <w:tc>
          <w:tcPr>
            <w:tcW w:w="9890" w:type="dxa"/>
            <w:gridSpan w:val="2"/>
          </w:tcPr>
          <w:p w14:paraId="38EB9123" w14:textId="655681E4" w:rsidR="00861E3D" w:rsidRPr="008B07FE" w:rsidRDefault="00861E3D" w:rsidP="00431F6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A95A5A8" w14:textId="77777777" w:rsidR="00BF03FC" w:rsidRDefault="00BF03FC" w:rsidP="005860FA">
      <w:pPr>
        <w:spacing w:before="120" w:after="120"/>
        <w:rPr>
          <w:b/>
          <w:bCs/>
          <w:lang w:val="en-US"/>
        </w:rPr>
      </w:pPr>
    </w:p>
    <w:p w14:paraId="228553EF" w14:textId="77777777" w:rsidR="00BF03FC" w:rsidRDefault="00BF03FC" w:rsidP="005860FA">
      <w:pPr>
        <w:spacing w:before="120" w:after="120"/>
        <w:rPr>
          <w:b/>
          <w:bCs/>
          <w:lang w:val="en-US"/>
        </w:rPr>
      </w:pPr>
    </w:p>
    <w:p w14:paraId="2A4A60D6" w14:textId="77777777" w:rsidR="00BF03FC" w:rsidRDefault="00BF03FC" w:rsidP="005860FA">
      <w:pPr>
        <w:spacing w:before="120" w:after="120"/>
        <w:rPr>
          <w:b/>
          <w:bCs/>
          <w:lang w:val="en-US"/>
        </w:rPr>
      </w:pPr>
    </w:p>
    <w:p w14:paraId="53016C16" w14:textId="77777777" w:rsidR="008352CB" w:rsidRDefault="008352CB" w:rsidP="005860FA">
      <w:pPr>
        <w:spacing w:before="120" w:after="120"/>
        <w:rPr>
          <w:b/>
          <w:bCs/>
          <w:lang w:val="en-US"/>
        </w:rPr>
      </w:pPr>
    </w:p>
    <w:p w14:paraId="08852019" w14:textId="03E067F9" w:rsidR="005F527F" w:rsidRPr="00861E3D" w:rsidRDefault="005860FA" w:rsidP="005860FA">
      <w:pPr>
        <w:spacing w:before="120" w:after="120"/>
        <w:rPr>
          <w:b/>
          <w:bCs/>
          <w:iCs/>
          <w:lang w:val="en-US"/>
        </w:rPr>
      </w:pPr>
      <w:r w:rsidRPr="00861E3D">
        <w:rPr>
          <w:b/>
          <w:bCs/>
          <w:lang w:val="en-US"/>
        </w:rPr>
        <w:t xml:space="preserve">Please send the application as a single pdf by </w:t>
      </w:r>
      <w:proofErr w:type="gramStart"/>
      <w:r w:rsidRPr="00861E3D">
        <w:rPr>
          <w:b/>
          <w:bCs/>
          <w:iCs/>
          <w:lang w:val="en-US"/>
        </w:rPr>
        <w:t>e</w:t>
      </w:r>
      <w:r w:rsidR="008E30EB" w:rsidRPr="00861E3D">
        <w:rPr>
          <w:b/>
          <w:bCs/>
          <w:iCs/>
          <w:lang w:val="en-US"/>
        </w:rPr>
        <w:t>mail  to</w:t>
      </w:r>
      <w:proofErr w:type="gramEnd"/>
      <w:r w:rsidR="008E30EB" w:rsidRPr="00861E3D">
        <w:rPr>
          <w:b/>
          <w:bCs/>
          <w:iCs/>
          <w:lang w:val="en-US"/>
        </w:rPr>
        <w:t xml:space="preserve">: </w:t>
      </w:r>
      <w:r w:rsidR="00B04D36" w:rsidRPr="00861E3D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hyperlink r:id="rId7" w:history="1">
        <w:r w:rsidRPr="00861E3D">
          <w:rPr>
            <w:rStyle w:val="Hyperlink"/>
            <w:b/>
            <w:bCs/>
            <w:iCs/>
            <w:lang w:val="en-US"/>
          </w:rPr>
          <w:t>ESPN-PRNC@pnrconsortium.org</w:t>
        </w:r>
      </w:hyperlink>
    </w:p>
    <w:p w14:paraId="794A61D3" w14:textId="3890805E" w:rsidR="005860FA" w:rsidRDefault="005860FA" w:rsidP="005860FA">
      <w:pPr>
        <w:spacing w:before="120" w:after="120"/>
        <w:rPr>
          <w:bCs/>
          <w:iCs/>
          <w:lang w:val="en-US"/>
        </w:rPr>
      </w:pPr>
      <w:r w:rsidRPr="00861E3D">
        <w:rPr>
          <w:bCs/>
          <w:iCs/>
          <w:lang w:val="en-US"/>
        </w:rPr>
        <w:t xml:space="preserve">The </w:t>
      </w:r>
      <w:r>
        <w:rPr>
          <w:bCs/>
          <w:iCs/>
          <w:lang w:val="en-US"/>
        </w:rPr>
        <w:t>order of documents should be in the following order:</w:t>
      </w:r>
    </w:p>
    <w:p w14:paraId="1A995D09" w14:textId="37370244" w:rsidR="005860FA" w:rsidRPr="00861E3D" w:rsidRDefault="005860FA" w:rsidP="00861E3D">
      <w:pPr>
        <w:pStyle w:val="ListParagraph"/>
        <w:numPr>
          <w:ilvl w:val="0"/>
          <w:numId w:val="1"/>
        </w:numPr>
        <w:spacing w:before="120" w:after="120"/>
        <w:rPr>
          <w:bCs/>
          <w:iCs/>
          <w:lang w:val="en-US"/>
        </w:rPr>
      </w:pPr>
      <w:r w:rsidRPr="00861E3D">
        <w:rPr>
          <w:bCs/>
          <w:iCs/>
          <w:lang w:val="en-US"/>
        </w:rPr>
        <w:t>Face page</w:t>
      </w:r>
    </w:p>
    <w:p w14:paraId="545EB2DC" w14:textId="0CC75324" w:rsidR="005860FA" w:rsidRPr="00861E3D" w:rsidRDefault="00EB3828" w:rsidP="00861E3D">
      <w:pPr>
        <w:pStyle w:val="ListParagraph"/>
        <w:numPr>
          <w:ilvl w:val="0"/>
          <w:numId w:val="1"/>
        </w:numPr>
        <w:spacing w:before="120" w:after="120"/>
        <w:rPr>
          <w:bCs/>
          <w:iCs/>
          <w:lang w:val="en-US"/>
        </w:rPr>
      </w:pPr>
      <w:r w:rsidRPr="00861E3D">
        <w:rPr>
          <w:bCs/>
          <w:iCs/>
          <w:lang w:val="en-US"/>
        </w:rPr>
        <w:t xml:space="preserve">Research </w:t>
      </w:r>
      <w:r w:rsidR="005860FA" w:rsidRPr="00861E3D">
        <w:rPr>
          <w:bCs/>
          <w:iCs/>
          <w:lang w:val="en-US"/>
        </w:rPr>
        <w:t>Grant Application form</w:t>
      </w:r>
    </w:p>
    <w:p w14:paraId="7315ABA3" w14:textId="4E823F3B" w:rsidR="005860FA" w:rsidRPr="00861E3D" w:rsidRDefault="005860FA" w:rsidP="00861E3D">
      <w:pPr>
        <w:pStyle w:val="ListParagraph"/>
        <w:numPr>
          <w:ilvl w:val="0"/>
          <w:numId w:val="1"/>
        </w:numPr>
        <w:spacing w:before="120" w:after="120"/>
        <w:rPr>
          <w:bCs/>
          <w:iCs/>
          <w:lang w:val="en-US"/>
        </w:rPr>
      </w:pPr>
      <w:r w:rsidRPr="00861E3D">
        <w:rPr>
          <w:bCs/>
          <w:iCs/>
          <w:lang w:val="en-US"/>
        </w:rPr>
        <w:t>Budget page</w:t>
      </w:r>
    </w:p>
    <w:p w14:paraId="75C089DB" w14:textId="28B3C5C9" w:rsidR="005860FA" w:rsidRPr="00861E3D" w:rsidRDefault="005860FA" w:rsidP="00861E3D">
      <w:pPr>
        <w:pStyle w:val="ListParagraph"/>
        <w:numPr>
          <w:ilvl w:val="0"/>
          <w:numId w:val="1"/>
        </w:numPr>
        <w:spacing w:before="120" w:after="120"/>
        <w:rPr>
          <w:bCs/>
          <w:iCs/>
          <w:lang w:val="en-US"/>
        </w:rPr>
      </w:pPr>
      <w:r w:rsidRPr="00861E3D">
        <w:rPr>
          <w:bCs/>
          <w:iCs/>
          <w:lang w:val="en-US"/>
        </w:rPr>
        <w:t>Curriculum vitae for the two PIs</w:t>
      </w:r>
    </w:p>
    <w:p w14:paraId="13B76FA3" w14:textId="016DDDE1" w:rsidR="00CD65A5" w:rsidRPr="00861E3D" w:rsidRDefault="00CD65A5" w:rsidP="00861E3D">
      <w:pPr>
        <w:pStyle w:val="ListParagraph"/>
        <w:numPr>
          <w:ilvl w:val="0"/>
          <w:numId w:val="1"/>
        </w:numPr>
        <w:spacing w:before="120" w:after="120"/>
        <w:rPr>
          <w:bCs/>
          <w:iCs/>
          <w:lang w:val="en-US"/>
        </w:rPr>
      </w:pPr>
      <w:r w:rsidRPr="00861E3D">
        <w:rPr>
          <w:bCs/>
          <w:iCs/>
          <w:lang w:val="en-US"/>
        </w:rPr>
        <w:t>Other supporting documents (if needed)</w:t>
      </w:r>
    </w:p>
    <w:sectPr w:rsidR="00CD65A5" w:rsidRPr="00861E3D" w:rsidSect="00CB566E">
      <w:headerReference w:type="default" r:id="rId8"/>
      <w:pgSz w:w="11906" w:h="16838"/>
      <w:pgMar w:top="567" w:right="1274" w:bottom="426" w:left="1418" w:header="576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2D2C" w14:textId="77777777" w:rsidR="00075B28" w:rsidRDefault="00075B28" w:rsidP="008E30EB">
      <w:pPr>
        <w:spacing w:after="0" w:line="240" w:lineRule="auto"/>
      </w:pPr>
      <w:r>
        <w:separator/>
      </w:r>
    </w:p>
  </w:endnote>
  <w:endnote w:type="continuationSeparator" w:id="0">
    <w:p w14:paraId="4BDAC2A3" w14:textId="77777777" w:rsidR="00075B28" w:rsidRDefault="00075B28" w:rsidP="008E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0B05" w14:textId="77777777" w:rsidR="00075B28" w:rsidRDefault="00075B28" w:rsidP="008E30EB">
      <w:pPr>
        <w:spacing w:after="0" w:line="240" w:lineRule="auto"/>
      </w:pPr>
      <w:r>
        <w:separator/>
      </w:r>
    </w:p>
  </w:footnote>
  <w:footnote w:type="continuationSeparator" w:id="0">
    <w:p w14:paraId="624A52B1" w14:textId="77777777" w:rsidR="00075B28" w:rsidRDefault="00075B28" w:rsidP="008E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874C" w14:textId="72671684" w:rsidR="008E30EB" w:rsidRPr="008E30EB" w:rsidRDefault="007F4254" w:rsidP="007F4254">
    <w:pPr>
      <w:jc w:val="right"/>
      <w:rPr>
        <w:b/>
        <w:i/>
        <w:sz w:val="28"/>
        <w:lang w:val="en-US"/>
      </w:rPr>
    </w:pP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39B90" wp14:editId="773D094D">
              <wp:simplePos x="0" y="0"/>
              <wp:positionH relativeFrom="column">
                <wp:posOffset>756920</wp:posOffset>
              </wp:positionH>
              <wp:positionV relativeFrom="paragraph">
                <wp:posOffset>-82867</wp:posOffset>
              </wp:positionV>
              <wp:extent cx="4105275" cy="366712"/>
              <wp:effectExtent l="0" t="0" r="28575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366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BD89532" w14:textId="13360471" w:rsidR="007F4254" w:rsidRPr="007F4254" w:rsidRDefault="007F4254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7F4254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ESPN – PNRC Research Grant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39B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9.6pt;margin-top:-6.5pt;width:323.25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yjOAIAAHw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" fillcolor="white [3201]" strokeweight=".5pt">
              <v:textbox>
                <w:txbxContent>
                  <w:p w14:paraId="4BD89532" w14:textId="13360471" w:rsidR="007F4254" w:rsidRPr="007F4254" w:rsidRDefault="007F4254">
                    <w:pP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7F4254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  <w:t>ESPN – PNRC Research Grant Application Form</w:t>
                    </w:r>
                  </w:p>
                </w:txbxContent>
              </v:textbox>
            </v:shape>
          </w:pict>
        </mc:Fallback>
      </mc:AlternateContent>
    </w:r>
    <w:r w:rsidR="00DD1982" w:rsidRPr="00A612A2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3F40BB4" wp14:editId="6CE73BF5">
          <wp:simplePos x="0" y="0"/>
          <wp:positionH relativeFrom="column">
            <wp:posOffset>-402590</wp:posOffset>
          </wp:positionH>
          <wp:positionV relativeFrom="paragraph">
            <wp:posOffset>-171450</wp:posOffset>
          </wp:positionV>
          <wp:extent cx="726440" cy="70485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noProof/>
        <w:sz w:val="28"/>
        <w:lang w:val="en-US"/>
      </w:rPr>
      <w:drawing>
        <wp:inline distT="0" distB="0" distL="0" distR="0" wp14:anchorId="214922C4" wp14:editId="679FE1C0">
          <wp:extent cx="830511" cy="756920"/>
          <wp:effectExtent l="0" t="0" r="825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89" cy="766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09ED"/>
    <w:multiLevelType w:val="hybridMultilevel"/>
    <w:tmpl w:val="175EF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114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tr-TR" w:vendorID="64" w:dllVersion="409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94"/>
    <w:rsid w:val="00023155"/>
    <w:rsid w:val="00051FD6"/>
    <w:rsid w:val="00053614"/>
    <w:rsid w:val="00075B28"/>
    <w:rsid w:val="0008624D"/>
    <w:rsid w:val="000A3D30"/>
    <w:rsid w:val="000B378E"/>
    <w:rsid w:val="000B48B9"/>
    <w:rsid w:val="000D2C1C"/>
    <w:rsid w:val="0010183C"/>
    <w:rsid w:val="0011624E"/>
    <w:rsid w:val="00122438"/>
    <w:rsid w:val="001445B3"/>
    <w:rsid w:val="0017225A"/>
    <w:rsid w:val="001810EB"/>
    <w:rsid w:val="00184579"/>
    <w:rsid w:val="001A53E6"/>
    <w:rsid w:val="001E69BF"/>
    <w:rsid w:val="0022280C"/>
    <w:rsid w:val="002319B0"/>
    <w:rsid w:val="00233852"/>
    <w:rsid w:val="00234B94"/>
    <w:rsid w:val="00236DF3"/>
    <w:rsid w:val="00282787"/>
    <w:rsid w:val="00283DFF"/>
    <w:rsid w:val="00291981"/>
    <w:rsid w:val="002E29E6"/>
    <w:rsid w:val="00300265"/>
    <w:rsid w:val="0035049B"/>
    <w:rsid w:val="00365D0F"/>
    <w:rsid w:val="003739FF"/>
    <w:rsid w:val="0037588F"/>
    <w:rsid w:val="003952E7"/>
    <w:rsid w:val="0039542A"/>
    <w:rsid w:val="003A34BC"/>
    <w:rsid w:val="003B1988"/>
    <w:rsid w:val="003F16C4"/>
    <w:rsid w:val="0043166C"/>
    <w:rsid w:val="00431F6A"/>
    <w:rsid w:val="00491289"/>
    <w:rsid w:val="004A5FA7"/>
    <w:rsid w:val="004F16A5"/>
    <w:rsid w:val="0052762D"/>
    <w:rsid w:val="00545535"/>
    <w:rsid w:val="005860FA"/>
    <w:rsid w:val="00590EDA"/>
    <w:rsid w:val="005A4EA0"/>
    <w:rsid w:val="005A7EF3"/>
    <w:rsid w:val="005C3C9B"/>
    <w:rsid w:val="005D6212"/>
    <w:rsid w:val="005F527F"/>
    <w:rsid w:val="006065FD"/>
    <w:rsid w:val="006423D9"/>
    <w:rsid w:val="0068180F"/>
    <w:rsid w:val="006B538E"/>
    <w:rsid w:val="006B5799"/>
    <w:rsid w:val="006D46A1"/>
    <w:rsid w:val="006E2EBB"/>
    <w:rsid w:val="006E66A6"/>
    <w:rsid w:val="00714970"/>
    <w:rsid w:val="0079155F"/>
    <w:rsid w:val="007F4254"/>
    <w:rsid w:val="008352CB"/>
    <w:rsid w:val="00861E3D"/>
    <w:rsid w:val="0089322D"/>
    <w:rsid w:val="008B07FE"/>
    <w:rsid w:val="008E30EB"/>
    <w:rsid w:val="00921767"/>
    <w:rsid w:val="00924F9A"/>
    <w:rsid w:val="00934477"/>
    <w:rsid w:val="009769F4"/>
    <w:rsid w:val="009857EC"/>
    <w:rsid w:val="00994A9B"/>
    <w:rsid w:val="009958C7"/>
    <w:rsid w:val="00A175E9"/>
    <w:rsid w:val="00A24A7E"/>
    <w:rsid w:val="00A406F2"/>
    <w:rsid w:val="00A45FD1"/>
    <w:rsid w:val="00A62B96"/>
    <w:rsid w:val="00A853E8"/>
    <w:rsid w:val="00A9186D"/>
    <w:rsid w:val="00AD12D8"/>
    <w:rsid w:val="00AE6927"/>
    <w:rsid w:val="00B04D36"/>
    <w:rsid w:val="00B35C44"/>
    <w:rsid w:val="00B91EA1"/>
    <w:rsid w:val="00B9212F"/>
    <w:rsid w:val="00BC1014"/>
    <w:rsid w:val="00BC2B17"/>
    <w:rsid w:val="00BC2FB4"/>
    <w:rsid w:val="00BF03FC"/>
    <w:rsid w:val="00C036D6"/>
    <w:rsid w:val="00C31C9C"/>
    <w:rsid w:val="00C51727"/>
    <w:rsid w:val="00C9182A"/>
    <w:rsid w:val="00C9320D"/>
    <w:rsid w:val="00C97363"/>
    <w:rsid w:val="00CA2038"/>
    <w:rsid w:val="00CB566E"/>
    <w:rsid w:val="00CC3155"/>
    <w:rsid w:val="00CD65A5"/>
    <w:rsid w:val="00D018D2"/>
    <w:rsid w:val="00D07AB1"/>
    <w:rsid w:val="00D1644B"/>
    <w:rsid w:val="00D26D0F"/>
    <w:rsid w:val="00D55CB3"/>
    <w:rsid w:val="00D66D90"/>
    <w:rsid w:val="00D80BEC"/>
    <w:rsid w:val="00D84134"/>
    <w:rsid w:val="00DD1982"/>
    <w:rsid w:val="00DE5AF2"/>
    <w:rsid w:val="00E12D97"/>
    <w:rsid w:val="00E271F2"/>
    <w:rsid w:val="00E43130"/>
    <w:rsid w:val="00E579F1"/>
    <w:rsid w:val="00E64861"/>
    <w:rsid w:val="00E6569E"/>
    <w:rsid w:val="00E73567"/>
    <w:rsid w:val="00E761D2"/>
    <w:rsid w:val="00E95476"/>
    <w:rsid w:val="00EB3828"/>
    <w:rsid w:val="00EC7919"/>
    <w:rsid w:val="00EE4B29"/>
    <w:rsid w:val="00EF2B6F"/>
    <w:rsid w:val="00F07106"/>
    <w:rsid w:val="00F21736"/>
    <w:rsid w:val="00F41309"/>
    <w:rsid w:val="00F64667"/>
    <w:rsid w:val="00F84818"/>
    <w:rsid w:val="00F95E47"/>
    <w:rsid w:val="00FB4B52"/>
    <w:rsid w:val="00FC378B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B8CE5"/>
  <w15:docId w15:val="{55114091-1275-434B-B6C7-F1BF1C89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0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EB"/>
  </w:style>
  <w:style w:type="paragraph" w:styleId="Footer">
    <w:name w:val="footer"/>
    <w:basedOn w:val="Normal"/>
    <w:link w:val="FooterChar"/>
    <w:uiPriority w:val="99"/>
    <w:unhideWhenUsed/>
    <w:rsid w:val="008E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EB"/>
  </w:style>
  <w:style w:type="character" w:styleId="FollowedHyperlink">
    <w:name w:val="FollowedHyperlink"/>
    <w:basedOn w:val="DefaultParagraphFont"/>
    <w:uiPriority w:val="99"/>
    <w:semiHidden/>
    <w:unhideWhenUsed/>
    <w:rsid w:val="003758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7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4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4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4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4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4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21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860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N-PRNC@pnrconsorti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</dc:creator>
  <cp:lastModifiedBy>Elisa Kaufman</cp:lastModifiedBy>
  <cp:revision>9</cp:revision>
  <cp:lastPrinted>2022-01-28T15:47:00Z</cp:lastPrinted>
  <dcterms:created xsi:type="dcterms:W3CDTF">2024-01-08T14:31:00Z</dcterms:created>
  <dcterms:modified xsi:type="dcterms:W3CDTF">2024-01-09T19:41:00Z</dcterms:modified>
</cp:coreProperties>
</file>