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8CA4" w14:textId="1F3CB754" w:rsidR="009A603F" w:rsidRDefault="009A603F" w:rsidP="006C50EA">
      <w:pPr>
        <w:pStyle w:val="Heading1"/>
        <w:spacing w:before="0" w:after="120" w:line="288" w:lineRule="auto"/>
        <w:jc w:val="center"/>
        <w:rPr>
          <w:b/>
          <w:bCs/>
          <w:color w:val="auto"/>
        </w:rPr>
      </w:pPr>
    </w:p>
    <w:p w14:paraId="423FDD30" w14:textId="6E9446CE" w:rsidR="009A603F" w:rsidRPr="000E7351" w:rsidRDefault="009A603F" w:rsidP="006C50EA">
      <w:pPr>
        <w:pStyle w:val="Heading1"/>
        <w:spacing w:before="0" w:after="120" w:line="288" w:lineRule="auto"/>
        <w:jc w:val="center"/>
        <w:rPr>
          <w:rFonts w:ascii="Arial" w:hAnsi="Arial" w:cs="Arial"/>
          <w:b/>
          <w:bCs/>
          <w:color w:val="auto"/>
        </w:rPr>
      </w:pPr>
      <w:r w:rsidRPr="000E7351">
        <w:rPr>
          <w:rFonts w:ascii="Arial" w:hAnsi="Arial" w:cs="Arial"/>
          <w:b/>
          <w:bCs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6D489E" wp14:editId="1B9DAE2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188720" cy="11887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F9D84" w14:textId="5DD67201" w:rsidR="009A603F" w:rsidRDefault="009A60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D5B30C" wp14:editId="2BC01072">
                                  <wp:extent cx="1036650" cy="1005840"/>
                                  <wp:effectExtent l="0" t="0" r="0" b="381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ild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650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D48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93.6pt;height:93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" stroked="f">
                <v:textbox>
                  <w:txbxContent>
                    <w:p w14:paraId="033F9D84" w14:textId="5DD67201" w:rsidR="009A603F" w:rsidRDefault="009A603F">
                      <w:r>
                        <w:rPr>
                          <w:noProof/>
                        </w:rPr>
                        <w:drawing>
                          <wp:inline distT="0" distB="0" distL="0" distR="0" wp14:anchorId="6AD5B30C" wp14:editId="2BC01072">
                            <wp:extent cx="1036650" cy="1005840"/>
                            <wp:effectExtent l="0" t="0" r="0" b="381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ild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650" cy="1005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E7351">
        <w:rPr>
          <w:rFonts w:ascii="Arial" w:hAnsi="Arial" w:cs="Arial"/>
          <w:b/>
          <w:bCs/>
          <w:color w:val="auto"/>
        </w:rPr>
        <w:t>ESPN-PNRC Joint Research Program</w:t>
      </w:r>
    </w:p>
    <w:p w14:paraId="2A07A7D8" w14:textId="6BEE5FB3" w:rsidR="009A603F" w:rsidRDefault="00E82AD8" w:rsidP="006C50EA">
      <w:pPr>
        <w:spacing w:after="120" w:line="288" w:lineRule="auto"/>
        <w:jc w:val="center"/>
        <w:rPr>
          <w:rFonts w:ascii="Arial" w:hAnsi="Arial" w:cs="Arial"/>
          <w:sz w:val="28"/>
          <w:szCs w:val="28"/>
        </w:rPr>
      </w:pPr>
      <w:r w:rsidRPr="000E735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9AC5C8" wp14:editId="7DA788EC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280160" cy="11887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81922" w14:textId="62434FAA" w:rsidR="00E82AD8" w:rsidRDefault="00E82AD8">
                            <w:r w:rsidRPr="00E82AD8">
                              <w:rPr>
                                <w:noProof/>
                              </w:rPr>
                              <w:drawing>
                                <wp:inline distT="0" distB="0" distL="0" distR="0" wp14:anchorId="4FD1B04B" wp14:editId="52BE36D7">
                                  <wp:extent cx="1101986" cy="1005840"/>
                                  <wp:effectExtent l="0" t="0" r="3175" b="3810"/>
                                  <wp:docPr id="4" name="Picture 3" descr="Logo, company name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E538B745-047B-4E39-B6F9-0BEE2A7FECCF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 descr="Logo, company name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E538B745-047B-4E39-B6F9-0BEE2A7FECCF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047" t="16973" r="15999" b="2191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1986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AC5C8" id="_x0000_s1027" type="#_x0000_t202" style="position:absolute;left:0;text-align:left;margin-left:49.6pt;margin-top:0;width:100.8pt;height:93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" stroked="f">
                <v:textbox>
                  <w:txbxContent>
                    <w:p w14:paraId="31381922" w14:textId="62434FAA" w:rsidR="00E82AD8" w:rsidRDefault="00E82AD8">
                      <w:r w:rsidRPr="00E82AD8">
                        <w:rPr>
                          <w:noProof/>
                        </w:rPr>
                        <w:drawing>
                          <wp:inline distT="0" distB="0" distL="0" distR="0" wp14:anchorId="4FD1B04B" wp14:editId="52BE36D7">
                            <wp:extent cx="1101986" cy="1005840"/>
                            <wp:effectExtent l="0" t="0" r="3175" b="3810"/>
                            <wp:docPr id="4" name="Picture 3" descr="Logo, company name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538B745-047B-4E39-B6F9-0BEE2A7FECCF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 descr="Logo, company name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id="{E538B745-047B-4E39-B6F9-0BEE2A7FECCF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047" t="16973" r="15999" b="2191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01986" cy="1005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B290C">
        <w:rPr>
          <w:rFonts w:ascii="Arial" w:hAnsi="Arial" w:cs="Arial"/>
          <w:sz w:val="28"/>
          <w:szCs w:val="28"/>
        </w:rPr>
        <w:t xml:space="preserve">Budget </w:t>
      </w:r>
      <w:r w:rsidR="00C65F95">
        <w:rPr>
          <w:rFonts w:ascii="Arial" w:hAnsi="Arial" w:cs="Arial"/>
          <w:sz w:val="28"/>
          <w:szCs w:val="28"/>
        </w:rPr>
        <w:t>Page</w:t>
      </w:r>
    </w:p>
    <w:p w14:paraId="177E0053" w14:textId="57DF3F80" w:rsidR="000E7351" w:rsidRDefault="000E7351" w:rsidP="006C50EA">
      <w:pPr>
        <w:spacing w:after="120" w:line="288" w:lineRule="auto"/>
        <w:jc w:val="both"/>
        <w:rPr>
          <w:rFonts w:ascii="Arial" w:hAnsi="Arial" w:cs="Arial"/>
          <w:sz w:val="28"/>
          <w:szCs w:val="28"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399"/>
        <w:gridCol w:w="1491"/>
        <w:gridCol w:w="3060"/>
        <w:gridCol w:w="1880"/>
      </w:tblGrid>
      <w:tr w:rsidR="00C65F95" w:rsidRPr="008D4CE9" w14:paraId="026838FE" w14:textId="77777777" w:rsidTr="00C65F95">
        <w:trPr>
          <w:trHeight w:val="340"/>
          <w:jc w:val="center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BFE35F2" w14:textId="77777777" w:rsidR="00C65F95" w:rsidRPr="008D4CE9" w:rsidRDefault="00C65F95">
            <w:pPr>
              <w:rPr>
                <w:rFonts w:ascii="Arial" w:hAnsi="Arial" w:cs="Arial"/>
                <w:sz w:val="24"/>
                <w:szCs w:val="24"/>
              </w:rPr>
            </w:pPr>
            <w:r w:rsidRPr="008D4CE9">
              <w:rPr>
                <w:rFonts w:ascii="Arial" w:hAnsi="Arial" w:cs="Arial"/>
                <w:b/>
                <w:sz w:val="24"/>
                <w:szCs w:val="24"/>
              </w:rPr>
              <w:t>Title of the proposal</w:t>
            </w:r>
            <w:r w:rsidRPr="008D4CE9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65F95" w:rsidRPr="008D4CE9" w14:paraId="2419F685" w14:textId="77777777" w:rsidTr="00C65F95">
        <w:trPr>
          <w:trHeight w:val="473"/>
          <w:jc w:val="center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CDCF8" w14:textId="77777777" w:rsidR="00C65F95" w:rsidRDefault="00C65F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5F24F6" w14:textId="41E801E1" w:rsidR="00E20173" w:rsidRPr="008D4CE9" w:rsidRDefault="00E201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5F95" w:rsidRPr="008D4CE9" w14:paraId="6237C901" w14:textId="77777777" w:rsidTr="00C65F95">
        <w:trPr>
          <w:trHeight w:val="313"/>
          <w:jc w:val="center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A14097" w14:textId="114CFEEB" w:rsidR="00C65F95" w:rsidRPr="008D4CE9" w:rsidRDefault="00E40967" w:rsidP="00C65F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ESPN </w:t>
            </w:r>
            <w:r w:rsidR="00C65F95" w:rsidRPr="008D4CE9">
              <w:rPr>
                <w:rFonts w:ascii="Arial" w:hAnsi="Arial" w:cs="Arial"/>
                <w:b/>
                <w:sz w:val="24"/>
                <w:szCs w:val="24"/>
              </w:rPr>
              <w:t>Principal Investigator</w:t>
            </w:r>
          </w:p>
        </w:tc>
      </w:tr>
      <w:tr w:rsidR="00C65F95" w:rsidRPr="008D4CE9" w14:paraId="7553942B" w14:textId="77777777" w:rsidTr="00AF467E">
        <w:trPr>
          <w:trHeight w:val="228"/>
          <w:jc w:val="center"/>
        </w:trPr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9940BC" w14:textId="77777777" w:rsidR="00C65F95" w:rsidRPr="008D4CE9" w:rsidRDefault="00C65F95" w:rsidP="00AF467E">
            <w:pPr>
              <w:rPr>
                <w:rFonts w:ascii="Arial" w:hAnsi="Arial" w:cs="Arial"/>
                <w:sz w:val="24"/>
                <w:szCs w:val="24"/>
              </w:rPr>
            </w:pPr>
            <w:r w:rsidRPr="008D4CE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554C0E" w14:textId="77777777" w:rsidR="00C65F95" w:rsidRPr="008D4CE9" w:rsidRDefault="00C65F95" w:rsidP="00AF467E">
            <w:pPr>
              <w:rPr>
                <w:rFonts w:ascii="Arial" w:hAnsi="Arial" w:cs="Arial"/>
                <w:sz w:val="24"/>
                <w:szCs w:val="24"/>
              </w:rPr>
            </w:pPr>
            <w:r w:rsidRPr="008D4CE9">
              <w:rPr>
                <w:rFonts w:ascii="Arial" w:hAnsi="Arial" w:cs="Arial"/>
                <w:sz w:val="24"/>
                <w:szCs w:val="24"/>
              </w:rPr>
              <w:t>Job Title and Institution</w:t>
            </w:r>
          </w:p>
        </w:tc>
      </w:tr>
      <w:tr w:rsidR="00C65F95" w:rsidRPr="008D4CE9" w14:paraId="49EA1834" w14:textId="77777777" w:rsidTr="00AF467E">
        <w:trPr>
          <w:trHeight w:val="545"/>
          <w:jc w:val="center"/>
        </w:trPr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3D04" w14:textId="77777777" w:rsidR="00C65F95" w:rsidRPr="008D4CE9" w:rsidRDefault="00C65F95" w:rsidP="00AF46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9DDD" w14:textId="77777777" w:rsidR="00C65F95" w:rsidRPr="008D4CE9" w:rsidRDefault="00C65F95" w:rsidP="00AF46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F95" w:rsidRPr="008D4CE9" w14:paraId="7BB07F4A" w14:textId="77777777" w:rsidTr="00C65F95">
        <w:trPr>
          <w:trHeight w:val="313"/>
          <w:jc w:val="center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08A10B9" w14:textId="51DC4A52" w:rsidR="00C65F95" w:rsidRPr="008D4CE9" w:rsidRDefault="00E40967" w:rsidP="00C65F95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PNRC </w:t>
            </w:r>
            <w:r w:rsidR="00C65F95" w:rsidRPr="008D4CE9">
              <w:rPr>
                <w:rFonts w:ascii="Arial" w:hAnsi="Arial" w:cs="Arial"/>
                <w:b/>
                <w:sz w:val="24"/>
                <w:szCs w:val="24"/>
              </w:rPr>
              <w:t>Principal Investigato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C65F95" w:rsidRPr="008D4CE9" w14:paraId="1C498727" w14:textId="77777777" w:rsidTr="00C65F95">
        <w:trPr>
          <w:trHeight w:val="228"/>
          <w:jc w:val="center"/>
        </w:trPr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104447" w14:textId="77777777" w:rsidR="00C65F95" w:rsidRPr="008D4CE9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  <w:r w:rsidRPr="008D4CE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181E27" w14:textId="77777777" w:rsidR="00C65F95" w:rsidRPr="008D4CE9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  <w:r w:rsidRPr="008D4CE9">
              <w:rPr>
                <w:rFonts w:ascii="Arial" w:hAnsi="Arial" w:cs="Arial"/>
                <w:sz w:val="24"/>
                <w:szCs w:val="24"/>
              </w:rPr>
              <w:t>Job Title and Institution</w:t>
            </w:r>
          </w:p>
        </w:tc>
      </w:tr>
      <w:tr w:rsidR="00C65F95" w:rsidRPr="008D4CE9" w14:paraId="5DF24604" w14:textId="77777777" w:rsidTr="00C65F95">
        <w:trPr>
          <w:trHeight w:val="545"/>
          <w:jc w:val="center"/>
        </w:trPr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937F" w14:textId="77777777" w:rsidR="00C65F95" w:rsidRPr="008D4CE9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4F0B" w14:textId="77777777" w:rsidR="00C65F95" w:rsidRPr="008D4CE9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F95" w:rsidRPr="008D4CE9" w14:paraId="7DA1152B" w14:textId="77777777" w:rsidTr="00C65F95">
        <w:trPr>
          <w:trHeight w:val="327"/>
          <w:jc w:val="center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C1B47DF" w14:textId="77777777" w:rsidR="00C65F95" w:rsidRPr="008D4CE9" w:rsidRDefault="00C65F95" w:rsidP="00C65F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4CE9">
              <w:rPr>
                <w:rFonts w:ascii="Arial" w:hAnsi="Arial" w:cs="Arial"/>
                <w:b/>
                <w:sz w:val="24"/>
                <w:szCs w:val="24"/>
              </w:rPr>
              <w:t xml:space="preserve">Co-investigators </w:t>
            </w:r>
            <w:r w:rsidRPr="008D4CE9">
              <w:rPr>
                <w:rFonts w:ascii="Arial" w:hAnsi="Arial" w:cs="Arial"/>
                <w:sz w:val="24"/>
                <w:szCs w:val="24"/>
              </w:rPr>
              <w:t>(please add additional rows as needed)</w:t>
            </w:r>
          </w:p>
        </w:tc>
      </w:tr>
      <w:tr w:rsidR="00C65F95" w:rsidRPr="008D4CE9" w14:paraId="518FF920" w14:textId="77777777" w:rsidTr="00C65F95">
        <w:trPr>
          <w:trHeight w:val="321"/>
          <w:jc w:val="center"/>
        </w:trPr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B606B0" w14:textId="31FDD4BF" w:rsidR="00C65F95" w:rsidRPr="008D4CE9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  <w:r w:rsidRPr="008D4CE9">
              <w:rPr>
                <w:rFonts w:ascii="Arial" w:hAnsi="Arial" w:cs="Arial"/>
                <w:sz w:val="24"/>
                <w:szCs w:val="24"/>
              </w:rPr>
              <w:t>Name</w:t>
            </w:r>
            <w:r w:rsidR="00E40967">
              <w:rPr>
                <w:rFonts w:ascii="Arial" w:hAnsi="Arial" w:cs="Arial"/>
                <w:sz w:val="24"/>
                <w:szCs w:val="24"/>
              </w:rPr>
              <w:t xml:space="preserve"> (Please also state ESPN vs. PNRC)</w:t>
            </w: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2B4F5A" w14:textId="77777777" w:rsidR="00C65F95" w:rsidRPr="008D4CE9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  <w:r w:rsidRPr="008D4CE9"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</w:tr>
      <w:tr w:rsidR="00C65F95" w:rsidRPr="008D4CE9" w14:paraId="6B12D6DE" w14:textId="77777777" w:rsidTr="00C65F95">
        <w:trPr>
          <w:trHeight w:val="545"/>
          <w:jc w:val="center"/>
        </w:trPr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1AC4" w14:textId="77777777" w:rsidR="00C65F95" w:rsidRPr="008D4CE9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9863" w14:textId="77777777" w:rsidR="00C65F95" w:rsidRPr="008D4CE9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F95" w:rsidRPr="008D4CE9" w14:paraId="7C535F97" w14:textId="77777777" w:rsidTr="00C65F95">
        <w:trPr>
          <w:trHeight w:val="545"/>
          <w:jc w:val="center"/>
        </w:trPr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14F4" w14:textId="77777777" w:rsidR="00C65F95" w:rsidRPr="008D4CE9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BBAA" w14:textId="77777777" w:rsidR="00C65F95" w:rsidRPr="008D4CE9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F95" w:rsidRPr="008D4CE9" w14:paraId="6764B6FB" w14:textId="77777777" w:rsidTr="00C65F95">
        <w:trPr>
          <w:trHeight w:val="545"/>
          <w:jc w:val="center"/>
        </w:trPr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3184" w14:textId="77777777" w:rsidR="00C65F95" w:rsidRPr="008D4CE9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5A30" w14:textId="77777777" w:rsidR="00C65F95" w:rsidRPr="008D4CE9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CE9" w:rsidRPr="008D4CE9" w14:paraId="6E460DF4" w14:textId="77777777" w:rsidTr="00C65F95">
        <w:trPr>
          <w:trHeight w:val="545"/>
          <w:jc w:val="center"/>
        </w:trPr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B531" w14:textId="77777777" w:rsidR="008D4CE9" w:rsidRPr="008D4CE9" w:rsidRDefault="008D4CE9" w:rsidP="00C65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F363" w14:textId="77777777" w:rsidR="008D4CE9" w:rsidRPr="008D4CE9" w:rsidRDefault="008D4CE9" w:rsidP="00C65F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F95" w:rsidRPr="008D4CE9" w14:paraId="463F7EA9" w14:textId="77777777" w:rsidTr="00C65F95">
        <w:trPr>
          <w:trHeight w:val="342"/>
          <w:jc w:val="center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98AD5C" w14:textId="6D527DEC" w:rsidR="00C65F95" w:rsidRPr="008D4CE9" w:rsidRDefault="008B290C" w:rsidP="00C65F95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Budget</w:t>
            </w:r>
          </w:p>
        </w:tc>
      </w:tr>
      <w:tr w:rsidR="008B290C" w:rsidRPr="008D4CE9" w14:paraId="2A34D0FB" w14:textId="77777777" w:rsidTr="00E20173">
        <w:trPr>
          <w:trHeight w:val="269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A0EC1" w14:textId="5C142B81" w:rsidR="008B290C" w:rsidRPr="008D4CE9" w:rsidRDefault="008B290C" w:rsidP="00C65F9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ESPN Budget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4CFF8" w14:textId="31701ACB" w:rsidR="008B290C" w:rsidRPr="008D4CE9" w:rsidRDefault="00E3227A" w:rsidP="00C65F9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Amount </w:t>
            </w:r>
            <w:r w:rsidR="00E2017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(</w:t>
            </w:r>
            <w:r w:rsidR="007225C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USD equivalent to Euros)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B0601" w14:textId="3776BBA0" w:rsidR="008B290C" w:rsidRPr="008D4CE9" w:rsidRDefault="00E3227A" w:rsidP="00C65F9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PNRC Budget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AE3E0" w14:textId="0CE07FAF" w:rsidR="008B290C" w:rsidRPr="008D4CE9" w:rsidRDefault="00E3227A" w:rsidP="00C65F9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Amount </w:t>
            </w:r>
            <w:r w:rsidR="00E2017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(USD)</w:t>
            </w:r>
          </w:p>
        </w:tc>
      </w:tr>
      <w:tr w:rsidR="00E20173" w:rsidRPr="00E20173" w14:paraId="447D4AAE" w14:textId="77777777" w:rsidTr="00E20173">
        <w:trPr>
          <w:trHeight w:val="268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3D6D4" w14:textId="7E20453E" w:rsidR="00E20173" w:rsidRPr="00E20173" w:rsidRDefault="00E20173" w:rsidP="00E2017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20173">
              <w:rPr>
                <w:rFonts w:ascii="Arial" w:hAnsi="Arial" w:cs="Arial"/>
                <w:sz w:val="24"/>
                <w:szCs w:val="24"/>
                <w:lang w:val="en-GB"/>
              </w:rPr>
              <w:t>Research Assistant Salary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54939" w14:textId="36A49874" w:rsidR="00E20173" w:rsidRPr="00E20173" w:rsidRDefault="007225C1" w:rsidP="00E2017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0.00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6F11D" w14:textId="59EBCFE4" w:rsidR="00E20173" w:rsidRPr="00E20173" w:rsidRDefault="00E20173" w:rsidP="00E2017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20173">
              <w:rPr>
                <w:rFonts w:ascii="Arial" w:hAnsi="Arial" w:cs="Arial"/>
                <w:sz w:val="24"/>
                <w:szCs w:val="24"/>
                <w:lang w:val="en-GB"/>
              </w:rPr>
              <w:t>Research Assistant Salary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B118E" w14:textId="266481A0" w:rsidR="00E20173" w:rsidRPr="00E20173" w:rsidRDefault="007225C1" w:rsidP="00E2017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0.00</w:t>
            </w:r>
          </w:p>
        </w:tc>
      </w:tr>
      <w:tr w:rsidR="00E20173" w:rsidRPr="00E20173" w14:paraId="39AFEAEC" w14:textId="77777777" w:rsidTr="00E20173">
        <w:trPr>
          <w:trHeight w:val="268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A0135" w14:textId="52C95CC9" w:rsidR="00E20173" w:rsidRPr="00E20173" w:rsidRDefault="00E20173" w:rsidP="00E2017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20173">
              <w:rPr>
                <w:rFonts w:ascii="Arial" w:hAnsi="Arial" w:cs="Arial"/>
                <w:sz w:val="24"/>
                <w:szCs w:val="24"/>
                <w:lang w:val="en-GB"/>
              </w:rPr>
              <w:t>Supplies/ Reagents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D4310" w14:textId="2D6D6F1A" w:rsidR="00E20173" w:rsidRPr="00E20173" w:rsidRDefault="007225C1" w:rsidP="00E2017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0.00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2C3E9" w14:textId="46934D8C" w:rsidR="00E20173" w:rsidRPr="00E20173" w:rsidRDefault="00E20173" w:rsidP="00E2017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20173">
              <w:rPr>
                <w:rFonts w:ascii="Arial" w:hAnsi="Arial" w:cs="Arial"/>
                <w:sz w:val="24"/>
                <w:szCs w:val="24"/>
                <w:lang w:val="en-GB"/>
              </w:rPr>
              <w:t>Supplies/ Reagents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6C3BD" w14:textId="2ABB8296" w:rsidR="00E20173" w:rsidRPr="00E20173" w:rsidRDefault="007225C1" w:rsidP="00E2017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0.00</w:t>
            </w:r>
          </w:p>
        </w:tc>
      </w:tr>
      <w:tr w:rsidR="00E20173" w:rsidRPr="00E20173" w14:paraId="64F1EBD2" w14:textId="77777777" w:rsidTr="00E20173">
        <w:trPr>
          <w:trHeight w:val="268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89DC7" w14:textId="29A190AF" w:rsidR="00E20173" w:rsidRPr="00E20173" w:rsidRDefault="00E20173" w:rsidP="00E2017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20173">
              <w:rPr>
                <w:rFonts w:ascii="Arial" w:hAnsi="Arial" w:cs="Arial"/>
                <w:sz w:val="24"/>
                <w:szCs w:val="24"/>
                <w:lang w:val="en-GB"/>
              </w:rPr>
              <w:t>Other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99C54" w14:textId="073F6C42" w:rsidR="00E20173" w:rsidRPr="00E20173" w:rsidRDefault="007225C1" w:rsidP="00E2017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0.00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F35D4" w14:textId="3638442B" w:rsidR="00E20173" w:rsidRPr="00E20173" w:rsidRDefault="00E20173" w:rsidP="00E2017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20173">
              <w:rPr>
                <w:rFonts w:ascii="Arial" w:hAnsi="Arial" w:cs="Arial"/>
                <w:sz w:val="24"/>
                <w:szCs w:val="24"/>
                <w:lang w:val="en-GB"/>
              </w:rPr>
              <w:t>Other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A0EAD" w14:textId="438D9533" w:rsidR="00E20173" w:rsidRPr="00E20173" w:rsidRDefault="007225C1" w:rsidP="00E2017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0.00</w:t>
            </w:r>
          </w:p>
        </w:tc>
      </w:tr>
      <w:tr w:rsidR="00E20173" w:rsidRPr="008D4CE9" w14:paraId="4B22A234" w14:textId="77777777" w:rsidTr="008B290C">
        <w:trPr>
          <w:trHeight w:val="425"/>
          <w:jc w:val="center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420766" w14:textId="5A7457A7" w:rsidR="00E20173" w:rsidRPr="008D4CE9" w:rsidRDefault="00E20173" w:rsidP="00E20173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lastRenderedPageBreak/>
              <w:t xml:space="preserve">Budget Justification 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for the ESPN and PNRC PI</w:t>
            </w:r>
            <w:r w:rsidRPr="008D4CE9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E20173" w:rsidRPr="008D4CE9" w14:paraId="72639FBA" w14:textId="77777777" w:rsidTr="00C65F95">
        <w:trPr>
          <w:trHeight w:val="425"/>
          <w:jc w:val="center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4194" w14:textId="77777777" w:rsidR="00E20173" w:rsidRDefault="00E20173" w:rsidP="00E20173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ESPN PI-</w:t>
            </w:r>
          </w:p>
          <w:p w14:paraId="3AC92ACA" w14:textId="77777777" w:rsidR="00E20173" w:rsidRDefault="00E20173" w:rsidP="00E20173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5FAFD783" w14:textId="1F83A1C8" w:rsidR="00E20173" w:rsidRDefault="00E20173" w:rsidP="00E20173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17E24250" w14:textId="77777777" w:rsidR="00F926C2" w:rsidRDefault="00F926C2" w:rsidP="00E20173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258DEDD5" w14:textId="77777777" w:rsidR="00F926C2" w:rsidRDefault="00F926C2" w:rsidP="00E20173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6CEA5C15" w14:textId="5E16A392" w:rsidR="00E20173" w:rsidRDefault="00E20173" w:rsidP="00E20173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PNRC PI-</w:t>
            </w:r>
          </w:p>
          <w:p w14:paraId="7F8E1721" w14:textId="77777777" w:rsidR="00F926C2" w:rsidRDefault="00F926C2" w:rsidP="00E20173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4E80C009" w14:textId="77777777" w:rsidR="00F926C2" w:rsidRDefault="00F926C2" w:rsidP="00E20173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79B10137" w14:textId="77777777" w:rsidR="00F926C2" w:rsidRDefault="00F926C2" w:rsidP="00E20173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0AB5900B" w14:textId="3C53E626" w:rsidR="00F926C2" w:rsidRPr="008D4CE9" w:rsidRDefault="00F926C2" w:rsidP="00E20173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819C954" w14:textId="77777777" w:rsidR="008E5C65" w:rsidRPr="003B1419" w:rsidRDefault="008E5C65" w:rsidP="00C65F95">
      <w:pPr>
        <w:spacing w:after="120" w:line="288" w:lineRule="auto"/>
        <w:rPr>
          <w:rFonts w:ascii="Arial" w:hAnsi="Arial" w:cs="Arial"/>
          <w:sz w:val="24"/>
          <w:szCs w:val="24"/>
        </w:rPr>
      </w:pPr>
    </w:p>
    <w:sectPr w:rsidR="008E5C65" w:rsidRPr="003B1419" w:rsidSect="009A603F">
      <w:pgSz w:w="12240" w:h="15840" w:code="1"/>
      <w:pgMar w:top="1440" w:right="1080" w:bottom="1440" w:left="1080" w:header="43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011D"/>
    <w:multiLevelType w:val="hybridMultilevel"/>
    <w:tmpl w:val="C9CC4616"/>
    <w:lvl w:ilvl="0" w:tplc="4D3E91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62BF"/>
    <w:multiLevelType w:val="singleLevel"/>
    <w:tmpl w:val="E63C3BD2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" w15:restartNumberingAfterBreak="0">
    <w:nsid w:val="20A046F0"/>
    <w:multiLevelType w:val="hybridMultilevel"/>
    <w:tmpl w:val="5A90D19C"/>
    <w:lvl w:ilvl="0" w:tplc="4D3E91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9283B"/>
    <w:multiLevelType w:val="hybridMultilevel"/>
    <w:tmpl w:val="42C607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53405"/>
    <w:multiLevelType w:val="hybridMultilevel"/>
    <w:tmpl w:val="E5B01E84"/>
    <w:lvl w:ilvl="0" w:tplc="4D3E91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4D3E9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ABE1E47"/>
    <w:multiLevelType w:val="hybridMultilevel"/>
    <w:tmpl w:val="9D32FF8A"/>
    <w:lvl w:ilvl="0" w:tplc="4D3E91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4353961">
    <w:abstractNumId w:val="5"/>
  </w:num>
  <w:num w:numId="2" w16cid:durableId="1144859436">
    <w:abstractNumId w:val="1"/>
    <w:lvlOverride w:ilvl="0">
      <w:startOverride w:val="1"/>
    </w:lvlOverride>
  </w:num>
  <w:num w:numId="3" w16cid:durableId="103646301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3189983">
    <w:abstractNumId w:val="0"/>
  </w:num>
  <w:num w:numId="5" w16cid:durableId="1557550019">
    <w:abstractNumId w:val="2"/>
  </w:num>
  <w:num w:numId="6" w16cid:durableId="190999643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3F"/>
    <w:rsid w:val="000A6964"/>
    <w:rsid w:val="000E7351"/>
    <w:rsid w:val="001366C9"/>
    <w:rsid w:val="001D2A75"/>
    <w:rsid w:val="002B3A35"/>
    <w:rsid w:val="002B6C9D"/>
    <w:rsid w:val="003B1419"/>
    <w:rsid w:val="00413AC3"/>
    <w:rsid w:val="00432415"/>
    <w:rsid w:val="0044101C"/>
    <w:rsid w:val="004B3C86"/>
    <w:rsid w:val="004D16F1"/>
    <w:rsid w:val="00553729"/>
    <w:rsid w:val="005A4B1B"/>
    <w:rsid w:val="006102EC"/>
    <w:rsid w:val="00693483"/>
    <w:rsid w:val="006C50EA"/>
    <w:rsid w:val="0070603D"/>
    <w:rsid w:val="007225C1"/>
    <w:rsid w:val="0087693E"/>
    <w:rsid w:val="008B290C"/>
    <w:rsid w:val="008D4CE9"/>
    <w:rsid w:val="008E5C65"/>
    <w:rsid w:val="008F367A"/>
    <w:rsid w:val="00944E0C"/>
    <w:rsid w:val="0097108D"/>
    <w:rsid w:val="0097333D"/>
    <w:rsid w:val="00974A20"/>
    <w:rsid w:val="009A170C"/>
    <w:rsid w:val="009A603F"/>
    <w:rsid w:val="00AB33A8"/>
    <w:rsid w:val="00AC7072"/>
    <w:rsid w:val="00C167CA"/>
    <w:rsid w:val="00C20680"/>
    <w:rsid w:val="00C65F95"/>
    <w:rsid w:val="00E20173"/>
    <w:rsid w:val="00E3227A"/>
    <w:rsid w:val="00E40967"/>
    <w:rsid w:val="00E82AD8"/>
    <w:rsid w:val="00EA3CBB"/>
    <w:rsid w:val="00EF3B9A"/>
    <w:rsid w:val="00F926C2"/>
    <w:rsid w:val="00FD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0CC6E"/>
  <w15:chartTrackingRefBased/>
  <w15:docId w15:val="{CF8D2454-D1AB-459F-AFD3-456EEEBF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60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0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semiHidden/>
    <w:unhideWhenUsed/>
    <w:rsid w:val="003B141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2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5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5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5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69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MANJARI SRIVASTAVA</dc:creator>
  <cp:keywords/>
  <dc:description/>
  <cp:lastModifiedBy>Elisa Kaufman</cp:lastModifiedBy>
  <cp:revision>2</cp:revision>
  <dcterms:created xsi:type="dcterms:W3CDTF">2024-01-08T14:29:00Z</dcterms:created>
  <dcterms:modified xsi:type="dcterms:W3CDTF">2024-01-08T14:29:00Z</dcterms:modified>
</cp:coreProperties>
</file>