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99"/>
        <w:gridCol w:w="1491"/>
        <w:gridCol w:w="3060"/>
        <w:gridCol w:w="1880"/>
      </w:tblGrid>
      <w:tr w:rsidR="00C65F95" w:rsidRPr="005074C3" w14:paraId="026838FE" w14:textId="77777777" w:rsidTr="00C65F95">
        <w:trPr>
          <w:trHeight w:val="340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E35F2" w14:textId="7E08E776" w:rsidR="00C65F95" w:rsidRPr="005074C3" w:rsidRDefault="00C65F95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FC08C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5074C3">
              <w:rPr>
                <w:rFonts w:ascii="Arial" w:hAnsi="Arial" w:cs="Arial"/>
                <w:b/>
                <w:sz w:val="24"/>
                <w:szCs w:val="24"/>
              </w:rPr>
              <w:t>roposal</w:t>
            </w:r>
            <w:r w:rsidRPr="005074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65F95" w:rsidRPr="005074C3" w14:paraId="2419F685" w14:textId="77777777" w:rsidTr="00C65F95">
        <w:trPr>
          <w:trHeight w:val="473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DCF8" w14:textId="77777777" w:rsidR="00C65F95" w:rsidRPr="005074C3" w:rsidRDefault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F24F6" w14:textId="41E801E1" w:rsidR="00E20173" w:rsidRPr="005074C3" w:rsidRDefault="00E201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5074C3" w14:paraId="6237C901" w14:textId="77777777" w:rsidTr="00C65F95">
        <w:trPr>
          <w:trHeight w:val="313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14097" w14:textId="75769ACB" w:rsidR="00C65F95" w:rsidRPr="005074C3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4C3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5074C3" w14:paraId="7553942B" w14:textId="77777777" w:rsidTr="00AF467E">
        <w:trPr>
          <w:trHeight w:val="228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940BC" w14:textId="77777777" w:rsidR="00C65F95" w:rsidRPr="005074C3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54C0E" w14:textId="77777777" w:rsidR="00C65F95" w:rsidRPr="005074C3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5074C3" w14:paraId="49EA1834" w14:textId="77777777" w:rsidTr="00AF467E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D04" w14:textId="77777777" w:rsidR="00C65F95" w:rsidRPr="005074C3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DDD" w14:textId="77777777" w:rsidR="00C65F95" w:rsidRPr="005074C3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5074C3" w14:paraId="7BB07F4A" w14:textId="77777777" w:rsidTr="00C65F95">
        <w:trPr>
          <w:trHeight w:val="313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A10B9" w14:textId="51DC4A52" w:rsidR="00C65F95" w:rsidRPr="005074C3" w:rsidRDefault="00E40967" w:rsidP="00C65F9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5074C3">
              <w:rPr>
                <w:rFonts w:ascii="Arial" w:hAnsi="Arial" w:cs="Arial"/>
                <w:b/>
                <w:sz w:val="24"/>
                <w:szCs w:val="24"/>
              </w:rPr>
              <w:t xml:space="preserve">PNRC </w:t>
            </w:r>
            <w:r w:rsidR="00C65F95" w:rsidRPr="005074C3">
              <w:rPr>
                <w:rFonts w:ascii="Arial" w:hAnsi="Arial" w:cs="Arial"/>
                <w:b/>
                <w:sz w:val="24"/>
                <w:szCs w:val="24"/>
              </w:rPr>
              <w:t>Principal Investigato</w:t>
            </w:r>
            <w:r w:rsidRPr="005074C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C65F95" w:rsidRPr="005074C3" w14:paraId="1C498727" w14:textId="77777777" w:rsidTr="00C65F95">
        <w:trPr>
          <w:trHeight w:val="228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04447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81E27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5074C3" w14:paraId="5DF24604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7F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0B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5074C3" w14:paraId="7DA1152B" w14:textId="77777777" w:rsidTr="00C65F95">
        <w:trPr>
          <w:trHeight w:val="327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47DF" w14:textId="77777777" w:rsidR="00C65F95" w:rsidRPr="005074C3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4C3">
              <w:rPr>
                <w:rFonts w:ascii="Arial" w:hAnsi="Arial" w:cs="Arial"/>
                <w:b/>
                <w:sz w:val="24"/>
                <w:szCs w:val="24"/>
              </w:rPr>
              <w:t xml:space="preserve">Co-investigators </w:t>
            </w:r>
            <w:r w:rsidRPr="005074C3">
              <w:rPr>
                <w:rFonts w:ascii="Arial" w:hAnsi="Arial" w:cs="Arial"/>
                <w:sz w:val="24"/>
                <w:szCs w:val="24"/>
              </w:rPr>
              <w:t>(please add additional rows as needed)</w:t>
            </w:r>
          </w:p>
        </w:tc>
      </w:tr>
      <w:tr w:rsidR="00C65F95" w:rsidRPr="005074C3" w14:paraId="518FF920" w14:textId="77777777" w:rsidTr="00C65F95">
        <w:trPr>
          <w:trHeight w:val="321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606B0" w14:textId="6EF7D29A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sz w:val="24"/>
                <w:szCs w:val="24"/>
              </w:rPr>
              <w:t>Name</w:t>
            </w:r>
            <w:r w:rsidR="00E40967" w:rsidRPr="005074C3">
              <w:rPr>
                <w:rFonts w:ascii="Arial" w:hAnsi="Arial" w:cs="Arial"/>
                <w:sz w:val="24"/>
                <w:szCs w:val="24"/>
              </w:rPr>
              <w:t xml:space="preserve"> (Please also state </w:t>
            </w:r>
            <w:r w:rsidR="009F2AE5" w:rsidRPr="005074C3">
              <w:rPr>
                <w:rFonts w:ascii="Arial" w:hAnsi="Arial" w:cs="Arial"/>
                <w:sz w:val="24"/>
                <w:szCs w:val="24"/>
              </w:rPr>
              <w:t>membership affiliation</w:t>
            </w:r>
            <w:r w:rsidR="00E40967" w:rsidRPr="005074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4F5A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5074C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65F95" w:rsidRPr="005074C3" w14:paraId="6B12D6DE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AC4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863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5074C3" w14:paraId="7C535F97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4F4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BAA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5074C3" w14:paraId="6764B6FB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84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A30" w14:textId="77777777" w:rsidR="00C65F95" w:rsidRPr="005074C3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CE9" w:rsidRPr="005074C3" w14:paraId="6E460DF4" w14:textId="77777777" w:rsidTr="00C65F95">
        <w:trPr>
          <w:trHeight w:val="545"/>
          <w:jc w:val="center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531" w14:textId="77777777" w:rsidR="008D4CE9" w:rsidRPr="005074C3" w:rsidRDefault="008D4CE9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363" w14:textId="77777777" w:rsidR="008D4CE9" w:rsidRPr="005074C3" w:rsidRDefault="008D4CE9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5074C3" w14:paraId="463F7EA9" w14:textId="77777777" w:rsidTr="00C65F95">
        <w:trPr>
          <w:trHeight w:val="342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8AD5C" w14:textId="3C32B382" w:rsidR="00C65F95" w:rsidRPr="005074C3" w:rsidRDefault="008B290C" w:rsidP="00C65F9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Budget</w:t>
            </w:r>
            <w:r w:rsidR="009F2AE5"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(Indirects capped at 8%)</w:t>
            </w:r>
          </w:p>
        </w:tc>
      </w:tr>
      <w:tr w:rsidR="008B290C" w:rsidRPr="005074C3" w14:paraId="2A34D0FB" w14:textId="77777777" w:rsidTr="00E20173">
        <w:trPr>
          <w:trHeight w:val="269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0EC1" w14:textId="345749D8" w:rsidR="008B290C" w:rsidRPr="005074C3" w:rsidRDefault="008B290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Budget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CFF8" w14:textId="31701ACB" w:rsidR="008B290C" w:rsidRPr="005074C3" w:rsidRDefault="00E3227A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Amount </w:t>
            </w:r>
            <w:r w:rsidR="00E20173"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</w:t>
            </w:r>
            <w:r w:rsidR="007225C1"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USD equivalent to Euros)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0601" w14:textId="3776BBA0" w:rsidR="008B290C" w:rsidRPr="005074C3" w:rsidRDefault="00E3227A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PNRC Budget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E3E0" w14:textId="0CE07FAF" w:rsidR="008B290C" w:rsidRPr="005074C3" w:rsidRDefault="00E3227A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Amount </w:t>
            </w:r>
            <w:r w:rsidR="00E20173"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(USD)</w:t>
            </w:r>
          </w:p>
        </w:tc>
      </w:tr>
      <w:tr w:rsidR="00E20173" w:rsidRPr="005074C3" w14:paraId="447D4AAE" w14:textId="77777777" w:rsidTr="00E20173">
        <w:trPr>
          <w:trHeight w:val="26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3D6D4" w14:textId="7E20453E" w:rsidR="00E20173" w:rsidRPr="005074C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Research Assistant Salary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54939" w14:textId="36A49874" w:rsidR="00E20173" w:rsidRPr="005074C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F11D" w14:textId="59EBCFE4" w:rsidR="00E20173" w:rsidRPr="005074C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Research Assistant Salary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118E" w14:textId="266481A0" w:rsidR="00E20173" w:rsidRPr="005074C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</w:tr>
      <w:tr w:rsidR="00E20173" w:rsidRPr="005074C3" w14:paraId="39AFEAEC" w14:textId="77777777" w:rsidTr="00E20173">
        <w:trPr>
          <w:trHeight w:val="26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0135" w14:textId="52C95CC9" w:rsidR="00E20173" w:rsidRPr="005074C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Supplies/ Reagents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4310" w14:textId="2D6D6F1A" w:rsidR="00E20173" w:rsidRPr="005074C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C3E9" w14:textId="46934D8C" w:rsidR="00E20173" w:rsidRPr="005074C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Supplies/ Reagents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6C3BD" w14:textId="2ABB8296" w:rsidR="00E20173" w:rsidRPr="005074C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</w:tr>
      <w:tr w:rsidR="00E20173" w:rsidRPr="005074C3" w14:paraId="64F1EBD2" w14:textId="77777777" w:rsidTr="00E20173">
        <w:trPr>
          <w:trHeight w:val="26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9DC7" w14:textId="29A190AF" w:rsidR="00E20173" w:rsidRPr="005074C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 xml:space="preserve">Other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9C54" w14:textId="073F6C42" w:rsidR="00E20173" w:rsidRPr="005074C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35D4" w14:textId="3638442B" w:rsidR="00E20173" w:rsidRPr="005074C3" w:rsidRDefault="00E20173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 xml:space="preserve">Other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0EAD" w14:textId="438D9533" w:rsidR="00E20173" w:rsidRPr="005074C3" w:rsidRDefault="007225C1" w:rsidP="00E201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sz w:val="24"/>
                <w:szCs w:val="24"/>
                <w:lang w:val="en-GB"/>
              </w:rPr>
              <w:t>0.00</w:t>
            </w:r>
          </w:p>
        </w:tc>
      </w:tr>
      <w:tr w:rsidR="00E20173" w:rsidRPr="005074C3" w14:paraId="4B22A234" w14:textId="77777777" w:rsidTr="008B290C">
        <w:trPr>
          <w:trHeight w:val="425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20766" w14:textId="00F8DB66" w:rsidR="00E20173" w:rsidRPr="005074C3" w:rsidRDefault="00E20173" w:rsidP="00E2017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Budget Justification </w:t>
            </w:r>
            <w:r w:rsidRPr="005074C3">
              <w:rPr>
                <w:rFonts w:ascii="Arial" w:hAnsi="Arial" w:cs="Arial"/>
                <w:b/>
                <w:sz w:val="24"/>
                <w:szCs w:val="24"/>
                <w:lang w:val="en-GB"/>
              </w:rPr>
              <w:t>for the PI</w:t>
            </w:r>
            <w:r w:rsidRPr="005074C3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E20173" w:rsidRPr="005074C3" w14:paraId="72639FBA" w14:textId="77777777" w:rsidTr="00C65F95">
        <w:trPr>
          <w:trHeight w:val="425"/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194" w14:textId="660578B9" w:rsidR="00E20173" w:rsidRPr="005074C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PI-</w:t>
            </w:r>
          </w:p>
          <w:p w14:paraId="3AC92ACA" w14:textId="77777777" w:rsidR="00E20173" w:rsidRPr="005074C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FAFD783" w14:textId="1F83A1C8" w:rsidR="00E20173" w:rsidRPr="005074C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7E24250" w14:textId="77777777" w:rsidR="00F926C2" w:rsidRPr="005074C3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58DEDD5" w14:textId="77777777" w:rsidR="00F926C2" w:rsidRPr="005074C3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CEA5C15" w14:textId="7AF53289" w:rsidR="00E20173" w:rsidRPr="005074C3" w:rsidRDefault="00E20173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PI-</w:t>
            </w:r>
          </w:p>
          <w:p w14:paraId="7F8E1721" w14:textId="77777777" w:rsidR="00F926C2" w:rsidRPr="005074C3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E80C009" w14:textId="77777777" w:rsidR="00F926C2" w:rsidRPr="005074C3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9B10137" w14:textId="2C04C14F" w:rsidR="00F926C2" w:rsidRPr="005074C3" w:rsidRDefault="009F2AE5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074C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Co-I</w:t>
            </w:r>
          </w:p>
          <w:p w14:paraId="0AB5900B" w14:textId="3C53E626" w:rsidR="00F926C2" w:rsidRPr="005074C3" w:rsidRDefault="00F926C2" w:rsidP="00E2017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819C954" w14:textId="77777777" w:rsidR="008E5C65" w:rsidRPr="003B1419" w:rsidRDefault="008E5C65" w:rsidP="00C65F95">
      <w:pPr>
        <w:spacing w:after="120" w:line="288" w:lineRule="auto"/>
        <w:rPr>
          <w:rFonts w:ascii="Arial" w:hAnsi="Arial" w:cs="Arial"/>
          <w:sz w:val="24"/>
          <w:szCs w:val="24"/>
        </w:rPr>
      </w:pPr>
    </w:p>
    <w:sectPr w:rsidR="008E5C65" w:rsidRPr="003B1419" w:rsidSect="009A603F">
      <w:headerReference w:type="default" r:id="rId10"/>
      <w:footerReference w:type="default" r:id="rId11"/>
      <w:pgSz w:w="12240" w:h="15840" w:code="1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C7B5" w14:textId="77777777" w:rsidR="0008195E" w:rsidRDefault="0008195E" w:rsidP="0008195E">
      <w:pPr>
        <w:spacing w:after="0" w:line="240" w:lineRule="auto"/>
      </w:pPr>
      <w:r>
        <w:separator/>
      </w:r>
    </w:p>
  </w:endnote>
  <w:endnote w:type="continuationSeparator" w:id="0">
    <w:p w14:paraId="47668580" w14:textId="77777777" w:rsidR="0008195E" w:rsidRDefault="0008195E" w:rsidP="0008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8BCA" w14:textId="77777777" w:rsidR="00B7235E" w:rsidRDefault="00B7235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181FF0E" w14:textId="77777777" w:rsidR="00B7235E" w:rsidRDefault="00B7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22C1" w14:textId="77777777" w:rsidR="0008195E" w:rsidRDefault="0008195E" w:rsidP="0008195E">
      <w:pPr>
        <w:spacing w:after="0" w:line="240" w:lineRule="auto"/>
      </w:pPr>
      <w:r>
        <w:separator/>
      </w:r>
    </w:p>
  </w:footnote>
  <w:footnote w:type="continuationSeparator" w:id="0">
    <w:p w14:paraId="0097FC17" w14:textId="77777777" w:rsidR="0008195E" w:rsidRDefault="0008195E" w:rsidP="0008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C189" w14:textId="70971EBB" w:rsidR="0008195E" w:rsidRDefault="00F75F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2E4DD" wp14:editId="2241656C">
              <wp:simplePos x="0" y="0"/>
              <wp:positionH relativeFrom="column">
                <wp:posOffset>1736725</wp:posOffset>
              </wp:positionH>
              <wp:positionV relativeFrom="paragraph">
                <wp:posOffset>11430</wp:posOffset>
              </wp:positionV>
              <wp:extent cx="4540250" cy="1419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0" cy="141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7B23A4" w14:textId="77777777" w:rsidR="00FC08CF" w:rsidRPr="00B933FC" w:rsidRDefault="00FC08CF" w:rsidP="00FC08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NephCure Kidney International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PNRC</w:t>
                          </w:r>
                        </w:p>
                        <w:p w14:paraId="6E134502" w14:textId="77777777" w:rsidR="00FC08CF" w:rsidRPr="00B933FC" w:rsidRDefault="00FC08CF" w:rsidP="00FC08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Pediatric Glomerular Disease</w:t>
                          </w:r>
                        </w:p>
                        <w:p w14:paraId="744B566F" w14:textId="77777777" w:rsidR="00FC08CF" w:rsidRPr="00B933FC" w:rsidRDefault="00FC08CF" w:rsidP="00FC08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Accelerator Grant Program</w:t>
                          </w:r>
                        </w:p>
                        <w:p w14:paraId="093FD225" w14:textId="77777777" w:rsidR="00FC08CF" w:rsidRPr="00B933FC" w:rsidRDefault="00FC08CF" w:rsidP="00FC08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706D859E" w14:textId="595ACF65" w:rsidR="00FC08CF" w:rsidRPr="00B933FC" w:rsidRDefault="00FC08CF" w:rsidP="00FC08CF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Budget</w:t>
                          </w:r>
                          <w:r w:rsidRPr="00B933F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Page</w:t>
                          </w:r>
                        </w:p>
                        <w:p w14:paraId="7A5319B2" w14:textId="3C8F9605" w:rsidR="00CB1194" w:rsidRPr="00CB1194" w:rsidRDefault="00CB1194" w:rsidP="00F75F53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2E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75pt;margin-top:.9pt;width:357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riLAIAAFUEAAAOAAAAZHJzL2Uyb0RvYy54bWysVEtv2zAMvg/YfxB0Xxx7TrcacYosRYYB&#10;RVsgHXpWZCk2IIuapMTOfv0o2Xms22nYRSZFio+PHz2/61tFDsK6BnRJ08mUEqE5VI3elfT7y/rD&#10;Z0qcZ7piCrQo6VE4erd4/27emUJkUIOqhCUYRLuiMyWtvTdFkjhei5a5CRih0SjBtsyjandJZVmH&#10;0VuVZNPpTdKBrYwFLpzD2/vBSBcxvpSC+ycpnfBElRRr8/G08dyGM1nMWbGzzNQNH8tg/1BFyxqN&#10;Sc+h7plnZG+bP0K1DbfgQPoJhzYBKRsuYg/YTTp9082mZkbEXhAcZ84wuf8Xlj8eNubZEt9/gR4H&#10;GADpjCscXoZ+emnb8MVKCdoRwuMZNtF7wvEyn+XTbIYmjrY0T2+zbBbiJJfnxjr/VUBLglBSi3OJ&#10;cLHDg/OD68klZHOgmmrdKBWVwAWxUpYcGE5R+VgkBv/NS2nSlfTmI9YRHmkIz4fISmMtl6aC5Ptt&#10;P3a6heqIAFgYuOEMXzdY5ANz/plZJAM2hgT3T3hIBZgERomSGuzPv90Hf5wRWinpkFwldT/2zApK&#10;1DeN07tN8zywMSr57FOGir22bK8tet+uADtPcZUMj2Lw9+okSgvtK+7BMmRFE9Mcc5fUn8SVHyiP&#10;e8TFchmdkH+G+Qe9MTyEDqCFEbz0r8yacU4eR/wIJxqy4s24Bt8B7uXeg2ziLAPAA6oj7sjdyIZx&#10;z8JyXOvR6/I3WPwCAAD//wMAUEsDBBQABgAIAAAAIQCUJEwg3QAAAAkBAAAPAAAAZHJzL2Rvd25y&#10;ZXYueG1sTI9LT4QwFIX3Jv6H5pq4MU4RgoNImRjjI3Hn4Ixx16FXINJbQjuA/97rSpcn38l5FJvF&#10;9mLC0XeOFFytIhBItTMdNQreqsfLDIQPmozuHaGCb/SwKU9PCp0bN9MrTtvQCA4hn2sFbQhDLqWv&#10;W7Tar9yAxOzTjVYHlmMjzahnDre9jKPoWlrdETe0esD7Fuuv7dEq+Lho3l/88rSbkzQZHp6nar03&#10;lVLnZ8vdLYiAS/gzw+98ng4lbzq4IxkvegXxOknZyoAfML/JMtYHBnGagCwL+f9B+QMAAP//AwBQ&#10;SwECLQAUAAYACAAAACEAtoM4kv4AAADhAQAAEwAAAAAAAAAAAAAAAAAAAAAAW0NvbnRlbnRfVHlw&#10;ZXNdLnhtbFBLAQItABQABgAIAAAAIQA4/SH/1gAAAJQBAAALAAAAAAAAAAAAAAAAAC8BAABfcmVs&#10;cy8ucmVsc1BLAQItABQABgAIAAAAIQAlmqriLAIAAFUEAAAOAAAAAAAAAAAAAAAAAC4CAABkcnMv&#10;ZTJvRG9jLnhtbFBLAQItABQABgAIAAAAIQCUJEwg3QAAAAkBAAAPAAAAAAAAAAAAAAAAAIYEAABk&#10;cnMvZG93bnJldi54bWxQSwUGAAAAAAQABADzAAAAkAUAAAAA&#10;" fillcolor="white [3201]" stroked="f" strokeweight=".5pt">
              <v:textbox>
                <w:txbxContent>
                  <w:p w14:paraId="6B7B23A4" w14:textId="77777777" w:rsidR="00FC08CF" w:rsidRPr="00B933FC" w:rsidRDefault="00FC08CF" w:rsidP="00FC08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NephCure Kidney International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- </w:t>
                    </w: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PNRC</w:t>
                    </w:r>
                  </w:p>
                  <w:p w14:paraId="6E134502" w14:textId="77777777" w:rsidR="00FC08CF" w:rsidRPr="00B933FC" w:rsidRDefault="00FC08CF" w:rsidP="00FC08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Pediatric Glomerular Disease</w:t>
                    </w:r>
                  </w:p>
                  <w:p w14:paraId="744B566F" w14:textId="77777777" w:rsidR="00FC08CF" w:rsidRPr="00B933FC" w:rsidRDefault="00FC08CF" w:rsidP="00FC08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Accelerator Grant Program</w:t>
                    </w:r>
                  </w:p>
                  <w:p w14:paraId="093FD225" w14:textId="77777777" w:rsidR="00FC08CF" w:rsidRPr="00B933FC" w:rsidRDefault="00FC08CF" w:rsidP="00FC08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706D859E" w14:textId="595ACF65" w:rsidR="00FC08CF" w:rsidRPr="00B933FC" w:rsidRDefault="00FC08CF" w:rsidP="00FC08CF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Budget</w:t>
                    </w:r>
                    <w:r w:rsidRPr="00B933F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Page</w:t>
                    </w:r>
                  </w:p>
                  <w:p w14:paraId="7A5319B2" w14:textId="3C8F9605" w:rsidR="00CB1194" w:rsidRPr="00CB1194" w:rsidRDefault="00CB1194" w:rsidP="00F75F53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8195E">
      <w:rPr>
        <w:noProof/>
      </w:rPr>
      <w:drawing>
        <wp:inline distT="0" distB="0" distL="0" distR="0" wp14:anchorId="40721298" wp14:editId="56FE1FB1">
          <wp:extent cx="1737332" cy="146671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50" cy="1480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1D"/>
    <w:multiLevelType w:val="hybridMultilevel"/>
    <w:tmpl w:val="C9CC4616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2BF"/>
    <w:multiLevelType w:val="singleLevel"/>
    <w:tmpl w:val="E63C3B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0A046F0"/>
    <w:multiLevelType w:val="hybridMultilevel"/>
    <w:tmpl w:val="5A90D19C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83B"/>
    <w:multiLevelType w:val="hybridMultilevel"/>
    <w:tmpl w:val="42C60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3405"/>
    <w:multiLevelType w:val="hybridMultilevel"/>
    <w:tmpl w:val="E5B01E84"/>
    <w:lvl w:ilvl="0" w:tplc="4D3E91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D3E9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E1E47"/>
    <w:multiLevelType w:val="hybridMultilevel"/>
    <w:tmpl w:val="9D32FF8A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077125">
    <w:abstractNumId w:val="5"/>
  </w:num>
  <w:num w:numId="2" w16cid:durableId="453207544">
    <w:abstractNumId w:val="1"/>
    <w:lvlOverride w:ilvl="0">
      <w:startOverride w:val="1"/>
    </w:lvlOverride>
  </w:num>
  <w:num w:numId="3" w16cid:durableId="11713380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7860366">
    <w:abstractNumId w:val="0"/>
  </w:num>
  <w:num w:numId="5" w16cid:durableId="1159273259">
    <w:abstractNumId w:val="2"/>
  </w:num>
  <w:num w:numId="6" w16cid:durableId="8421659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F"/>
    <w:rsid w:val="0008195E"/>
    <w:rsid w:val="000A6964"/>
    <w:rsid w:val="000E7351"/>
    <w:rsid w:val="001366C9"/>
    <w:rsid w:val="001507B7"/>
    <w:rsid w:val="001D2A75"/>
    <w:rsid w:val="00202938"/>
    <w:rsid w:val="002B3A35"/>
    <w:rsid w:val="002B6C9D"/>
    <w:rsid w:val="003B1419"/>
    <w:rsid w:val="00413AC3"/>
    <w:rsid w:val="00432415"/>
    <w:rsid w:val="004B3C86"/>
    <w:rsid w:val="004D16F1"/>
    <w:rsid w:val="005074C3"/>
    <w:rsid w:val="00553729"/>
    <w:rsid w:val="005A4B1B"/>
    <w:rsid w:val="005F3D76"/>
    <w:rsid w:val="00624864"/>
    <w:rsid w:val="00693483"/>
    <w:rsid w:val="006C50EA"/>
    <w:rsid w:val="0070603D"/>
    <w:rsid w:val="007225C1"/>
    <w:rsid w:val="007E4CF9"/>
    <w:rsid w:val="008655A9"/>
    <w:rsid w:val="0087693E"/>
    <w:rsid w:val="008B290C"/>
    <w:rsid w:val="008D4CE9"/>
    <w:rsid w:val="008E5C65"/>
    <w:rsid w:val="008F367A"/>
    <w:rsid w:val="00944E0C"/>
    <w:rsid w:val="0097108D"/>
    <w:rsid w:val="0097333D"/>
    <w:rsid w:val="00974A20"/>
    <w:rsid w:val="009A170C"/>
    <w:rsid w:val="009A603F"/>
    <w:rsid w:val="009F2AE5"/>
    <w:rsid w:val="009F7022"/>
    <w:rsid w:val="00AB33A8"/>
    <w:rsid w:val="00AC7072"/>
    <w:rsid w:val="00B7235E"/>
    <w:rsid w:val="00C167CA"/>
    <w:rsid w:val="00C20680"/>
    <w:rsid w:val="00C65F95"/>
    <w:rsid w:val="00CB1194"/>
    <w:rsid w:val="00D37737"/>
    <w:rsid w:val="00E20173"/>
    <w:rsid w:val="00E3227A"/>
    <w:rsid w:val="00E40967"/>
    <w:rsid w:val="00E82AD8"/>
    <w:rsid w:val="00EA3CBB"/>
    <w:rsid w:val="00EF3B9A"/>
    <w:rsid w:val="00F75F53"/>
    <w:rsid w:val="00F926C2"/>
    <w:rsid w:val="00FC08CF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00CC6E"/>
  <w15:chartTrackingRefBased/>
  <w15:docId w15:val="{CF8D2454-D1AB-459F-AFD3-456EEE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CF"/>
  </w:style>
  <w:style w:type="paragraph" w:styleId="Heading1">
    <w:name w:val="heading 1"/>
    <w:basedOn w:val="Normal"/>
    <w:next w:val="Normal"/>
    <w:link w:val="Heading1Char"/>
    <w:uiPriority w:val="9"/>
    <w:qFormat/>
    <w:rsid w:val="009A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3B14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5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9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5E"/>
  </w:style>
  <w:style w:type="paragraph" w:styleId="Footer">
    <w:name w:val="footer"/>
    <w:basedOn w:val="Normal"/>
    <w:link w:val="FooterChar"/>
    <w:uiPriority w:val="99"/>
    <w:unhideWhenUsed/>
    <w:rsid w:val="0008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fromCorinna xmlns="05df9a14-1a10-4f18-afd2-cfc954fde4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5B37258F2642B51E676BA9A520D1" ma:contentTypeVersion="5" ma:contentTypeDescription="Create a new document." ma:contentTypeScope="" ma:versionID="fb70f4968fa0daa5aab672ce77d660da">
  <xsd:schema xmlns:xsd="http://www.w3.org/2001/XMLSchema" xmlns:xs="http://www.w3.org/2001/XMLSchema" xmlns:p="http://schemas.microsoft.com/office/2006/metadata/properties" xmlns:ns2="05df9a14-1a10-4f18-afd2-cfc954fde4f4" targetNamespace="http://schemas.microsoft.com/office/2006/metadata/properties" ma:root="true" ma:fieldsID="475559dfe81fa34287c990670673d58c" ns2:_="">
    <xsd:import namespace="05df9a14-1a10-4f18-afd2-cfc954fde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fromCorin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9a14-1a10-4f18-afd2-cfc954fde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fromCorinna" ma:index="12" nillable="true" ma:displayName="Comments from Corinna" ma:format="Dropdown" ma:internalName="CommentsfromCorin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1C0F1-3612-41BC-A816-9E6AF5AA8E13}">
  <ds:schemaRefs>
    <ds:schemaRef ds:uri="http://schemas.microsoft.com/office/2006/metadata/properties"/>
    <ds:schemaRef ds:uri="http://schemas.microsoft.com/office/infopath/2007/PartnerControls"/>
    <ds:schemaRef ds:uri="05df9a14-1a10-4f18-afd2-cfc954fde4f4"/>
  </ds:schemaRefs>
</ds:datastoreItem>
</file>

<file path=customXml/itemProps2.xml><?xml version="1.0" encoding="utf-8"?>
<ds:datastoreItem xmlns:ds="http://schemas.openxmlformats.org/officeDocument/2006/customXml" ds:itemID="{46D3AAB4-648C-4485-8FE7-2999965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D981-E9F1-40F8-A20E-D1B8CA514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f9a14-1a10-4f18-afd2-cfc954fd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MANJARI SRIVASTAVA</dc:creator>
  <cp:keywords/>
  <dc:description/>
  <cp:lastModifiedBy>Elisa Kaufman</cp:lastModifiedBy>
  <cp:revision>2</cp:revision>
  <dcterms:created xsi:type="dcterms:W3CDTF">2022-10-17T15:05:00Z</dcterms:created>
  <dcterms:modified xsi:type="dcterms:W3CDTF">2022-10-17T15:05:00Z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0x010100D07D5B37258F2642B51E676BA9A520D1</vt:lpwstr>
  </property>
</Properties>
</file>